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7" w:rsidRDefault="00F45357" w:rsidP="00052605">
      <w:pPr>
        <w:ind w:left="5245"/>
        <w:rPr>
          <w:sz w:val="27"/>
          <w:szCs w:val="27"/>
        </w:rPr>
      </w:pPr>
    </w:p>
    <w:p w:rsidR="00052605" w:rsidRPr="00FB0591" w:rsidRDefault="00052605" w:rsidP="00052605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t xml:space="preserve">Приложение № </w:t>
      </w:r>
      <w:r w:rsidR="00D9338C">
        <w:rPr>
          <w:sz w:val="27"/>
          <w:szCs w:val="27"/>
        </w:rPr>
        <w:t>3</w:t>
      </w:r>
      <w:r w:rsidRPr="00FB0591">
        <w:rPr>
          <w:sz w:val="27"/>
          <w:szCs w:val="27"/>
        </w:rPr>
        <w:br/>
        <w:t>к письму министерства</w:t>
      </w:r>
    </w:p>
    <w:p w:rsidR="00052605" w:rsidRPr="00FB0591" w:rsidRDefault="00052605" w:rsidP="00052605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52605" w:rsidRDefault="00052605" w:rsidP="005F0AA4">
      <w:pPr>
        <w:jc w:val="center"/>
        <w:rPr>
          <w:sz w:val="27"/>
          <w:szCs w:val="27"/>
        </w:rPr>
      </w:pPr>
    </w:p>
    <w:p w:rsidR="00425727" w:rsidRDefault="00425727" w:rsidP="005F0AA4">
      <w:pPr>
        <w:jc w:val="center"/>
        <w:rPr>
          <w:sz w:val="27"/>
          <w:szCs w:val="27"/>
        </w:rPr>
      </w:pPr>
    </w:p>
    <w:p w:rsidR="005F0AA4" w:rsidRPr="00434C36" w:rsidRDefault="005F0AA4" w:rsidP="005F0AA4">
      <w:pPr>
        <w:jc w:val="center"/>
        <w:rPr>
          <w:sz w:val="28"/>
          <w:szCs w:val="28"/>
        </w:rPr>
      </w:pPr>
      <w:bookmarkStart w:id="0" w:name="_GoBack"/>
      <w:r w:rsidRPr="00434C36">
        <w:rPr>
          <w:sz w:val="28"/>
          <w:szCs w:val="28"/>
        </w:rPr>
        <w:t xml:space="preserve">Перечень </w:t>
      </w:r>
      <w:r w:rsidR="00903C32" w:rsidRPr="00434C36">
        <w:rPr>
          <w:sz w:val="28"/>
          <w:szCs w:val="28"/>
        </w:rPr>
        <w:t>организаций</w:t>
      </w:r>
      <w:r w:rsidRPr="00434C36">
        <w:rPr>
          <w:sz w:val="28"/>
          <w:szCs w:val="28"/>
        </w:rPr>
        <w:t xml:space="preserve"> социального обслуживания населения, реализующих технологию ра</w:t>
      </w:r>
      <w:r w:rsidR="004B63D5" w:rsidRPr="00434C36">
        <w:rPr>
          <w:sz w:val="28"/>
          <w:szCs w:val="28"/>
        </w:rPr>
        <w:t>нней помощи в Красноярском крае</w:t>
      </w:r>
      <w:bookmarkEnd w:id="0"/>
    </w:p>
    <w:p w:rsidR="005F0AA4" w:rsidRPr="00FB0591" w:rsidRDefault="005F0AA4" w:rsidP="005F0AA4">
      <w:pPr>
        <w:jc w:val="center"/>
        <w:rPr>
          <w:sz w:val="27"/>
          <w:szCs w:val="27"/>
        </w:rPr>
      </w:pPr>
    </w:p>
    <w:tbl>
      <w:tblPr>
        <w:tblW w:w="10081" w:type="dxa"/>
        <w:tblInd w:w="-714" w:type="dxa"/>
        <w:tblLook w:val="04A0" w:firstRow="1" w:lastRow="0" w:firstColumn="1" w:lastColumn="0" w:noHBand="0" w:noVBand="1"/>
      </w:tblPr>
      <w:tblGrid>
        <w:gridCol w:w="580"/>
        <w:gridCol w:w="3786"/>
        <w:gridCol w:w="3402"/>
        <w:gridCol w:w="2313"/>
      </w:tblGrid>
      <w:tr w:rsidR="005F0AA4" w:rsidRPr="00FB0591" w:rsidTr="006E207F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Телефон</w:t>
            </w:r>
          </w:p>
        </w:tc>
      </w:tr>
      <w:tr w:rsidR="005F0AA4" w:rsidRPr="00FB0591" w:rsidTr="006E207F">
        <w:trPr>
          <w:trHeight w:val="8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«Реабилитационный центр для детей и подростков с ограниченными возможностями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660112, г. Красноярск </w:t>
            </w:r>
            <w:r w:rsidRPr="00FB0591">
              <w:rPr>
                <w:color w:val="000000"/>
                <w:sz w:val="27"/>
                <w:szCs w:val="27"/>
              </w:rPr>
              <w:br/>
              <w:t>ул. Воронова 19А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224-47-19</w:t>
            </w:r>
          </w:p>
        </w:tc>
      </w:tr>
      <w:tr w:rsidR="005F0AA4" w:rsidRPr="00FB0591" w:rsidTr="006E207F">
        <w:trPr>
          <w:trHeight w:val="7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«Кировский»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660059,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</w:t>
            </w:r>
            <w:r w:rsidR="00001461" w:rsidRPr="00FB0591">
              <w:rPr>
                <w:color w:val="000000"/>
                <w:sz w:val="27"/>
                <w:szCs w:val="27"/>
              </w:rPr>
              <w:t>Семафорная</w:t>
            </w:r>
            <w:r w:rsidRPr="00FB0591">
              <w:rPr>
                <w:color w:val="000000"/>
                <w:sz w:val="27"/>
                <w:szCs w:val="27"/>
              </w:rPr>
              <w:t>, д. 401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262-11-62</w:t>
            </w:r>
          </w:p>
        </w:tc>
      </w:tr>
      <w:tr w:rsidR="005F0AA4" w:rsidRPr="00FB0591" w:rsidTr="006E207F">
        <w:trPr>
          <w:trHeight w:val="7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«Свердловский»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Свердловская, 13А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233-29-58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«Эдельвейс»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660132, г. Красноярск, пр. 60 лет образования СССР, д. 21, пом. 202 (отделение социальной реабилитации детей </w:t>
            </w:r>
            <w:r w:rsidR="00F80878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с ограниченными возможностями)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200-34-61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«Доверие»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660124, г. Красноярск, Ленинский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>ул. Борисевича, д. 8.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222-09-11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«Надежда»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660075,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Железнодорожников, д.30, пом.211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221-61-27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МБУ СО «Центр социальной помощи семье и детям «Октябрьский»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660130,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Гусарова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, д. 30 (отделение реабилитации детей с ограниченными возможностями здоровья)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246-47-63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КГАУ СО «Реабилитационный центр для детей и подростков с ограниченными возможностями» </w:t>
            </w:r>
            <w:r w:rsidRPr="00FB0591">
              <w:rPr>
                <w:color w:val="000000"/>
                <w:sz w:val="27"/>
                <w:szCs w:val="27"/>
              </w:rPr>
              <w:br/>
              <w:t>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662156, г. Ачинск,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3-й микрорайон Привокзального района, 32А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51) 6-34-06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Ачинский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662159, г. Ачинск,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FB0591">
              <w:rPr>
                <w:color w:val="000000"/>
                <w:sz w:val="27"/>
                <w:szCs w:val="27"/>
              </w:rPr>
              <w:t>мкр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. Юго-Восточный, </w:t>
            </w:r>
            <w:r w:rsidRPr="00FB0591">
              <w:rPr>
                <w:color w:val="000000"/>
                <w:sz w:val="27"/>
                <w:szCs w:val="27"/>
              </w:rPr>
              <w:br/>
              <w:t>д. 7 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51) 7 28 58</w:t>
            </w:r>
          </w:p>
        </w:tc>
      </w:tr>
      <w:tr w:rsidR="005F0AA4" w:rsidRPr="00FB0591" w:rsidTr="006E207F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«Назаровский»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662200, г. Назарово, </w:t>
            </w:r>
            <w:r w:rsidRPr="00FB0591">
              <w:rPr>
                <w:color w:val="000000"/>
                <w:sz w:val="27"/>
                <w:szCs w:val="27"/>
              </w:rPr>
              <w:br/>
              <w:t>ул. Советская, 1А, стр.1, пом.9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55) 5-69-03, 5-60-09</w:t>
            </w:r>
          </w:p>
        </w:tc>
      </w:tr>
      <w:tr w:rsidR="005F0AA4" w:rsidRPr="00FB0591" w:rsidTr="006E207F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КГБУ СО «Комплексный центр социального обслуживания населения «Енисейский»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663180, г. Енисейск,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Бабкина, д.38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(39195) 2 71 51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«Зеленогорский»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663690, г. Зеленогорск,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Комсомольская, д.32Б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69) 3-44-59 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Шарыповский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662312, г. Шарыпово, микрорайон Берлин, дом 21 Б.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53) 28-3-72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КГАУ СО "Комплексный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Сосновоборский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662501, г. Сосновоборск,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Весенняя, 9, кабинет 1-13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31) 3-30-60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"Комплексный центр социального обслуживания населения «Березовский»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662520, Березовский район,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. Березовка,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Береговая, д.46, пом.57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8(391 75) 2-27-87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Ермаковский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662820,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Ермаковский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Ермаковское, </w:t>
            </w:r>
          </w:p>
          <w:p w:rsidR="005F0AA4" w:rsidRPr="00FB0591" w:rsidRDefault="00F45357" w:rsidP="00F4535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5F0AA4" w:rsidRPr="00FB0591"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.</w:t>
            </w:r>
            <w:r w:rsidR="005F0AA4" w:rsidRPr="00FB0591">
              <w:rPr>
                <w:color w:val="000000"/>
                <w:sz w:val="27"/>
                <w:szCs w:val="27"/>
              </w:rPr>
              <w:t xml:space="preserve"> Карла Маркса, д. 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8(391 38) 211-76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Уярский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78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663920, г. Уяр,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Ленина, д. 76,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каб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. 2-8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222-48-15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Идринский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662681,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Идринский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Идринское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30 лет Победы, д. 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35) 22-517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«Саянский»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F45357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663580,</w:t>
            </w:r>
            <w:r w:rsidR="00F45357">
              <w:rPr>
                <w:color w:val="000000"/>
                <w:sz w:val="27"/>
                <w:szCs w:val="27"/>
              </w:rPr>
              <w:t xml:space="preserve"> с. Агинское, </w:t>
            </w:r>
            <w:r w:rsidR="00F45357">
              <w:rPr>
                <w:color w:val="000000"/>
                <w:sz w:val="27"/>
                <w:szCs w:val="27"/>
              </w:rPr>
              <w:br/>
              <w:t xml:space="preserve">ул. Энергетиков </w:t>
            </w:r>
          </w:p>
          <w:p w:rsidR="005F0AA4" w:rsidRPr="00FB0591" w:rsidRDefault="005F0AA4" w:rsidP="00F45357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д. 26, пом. 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42) 21-7-67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«Минусинский»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662603, г. Минусинск,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Советская, д. 31Б, </w:t>
            </w:r>
            <w:r w:rsidRPr="00FB0591">
              <w:rPr>
                <w:color w:val="000000"/>
                <w:sz w:val="27"/>
                <w:szCs w:val="27"/>
              </w:rPr>
              <w:br/>
              <w:t>кабинет № 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32) 5-36-71 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Курагинский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662910,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Курагинский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рабочий поселок Курагино, </w:t>
            </w:r>
            <w:r w:rsidRPr="00FB0591">
              <w:rPr>
                <w:color w:val="000000"/>
                <w:sz w:val="27"/>
                <w:szCs w:val="27"/>
              </w:rPr>
              <w:br/>
              <w:t>ул. Партизанская, 167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36) 2 48 96</w:t>
            </w:r>
          </w:p>
        </w:tc>
      </w:tr>
      <w:tr w:rsidR="005F0AA4" w:rsidRPr="00FB0591" w:rsidTr="00F45357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>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Шушенский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662712,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Шушенское, </w:t>
            </w:r>
            <w:r w:rsidRPr="00FB0591">
              <w:rPr>
                <w:color w:val="000000"/>
                <w:sz w:val="27"/>
                <w:szCs w:val="27"/>
              </w:rPr>
              <w:br/>
              <w:t>ул. Первомайская, д. 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39) 3-67-01</w:t>
            </w:r>
          </w:p>
        </w:tc>
      </w:tr>
      <w:tr w:rsidR="005F0AA4" w:rsidRPr="00FB0591" w:rsidTr="006E207F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Кежемский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663491,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Кежемский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г.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Кодинск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Гидростроителей, д. 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43) 7-07-50, </w:t>
            </w:r>
            <w:r w:rsidRPr="00FB0591">
              <w:rPr>
                <w:color w:val="000000"/>
                <w:sz w:val="27"/>
                <w:szCs w:val="27"/>
              </w:rPr>
              <w:br/>
              <w:t>7-02-96</w:t>
            </w:r>
          </w:p>
        </w:tc>
      </w:tr>
      <w:tr w:rsidR="005F0AA4" w:rsidRPr="00FB0591" w:rsidTr="006E207F">
        <w:trPr>
          <w:trHeight w:val="1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«Эвенкийский»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648000, п. Тура, </w:t>
            </w:r>
          </w:p>
          <w:p w:rsidR="0003012C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50 лет Октября, д. 30.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Первичный прием проводится по адресу: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п. Тура, ул. Нефтяников, 2Д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70) 31-516</w:t>
            </w:r>
          </w:p>
        </w:tc>
      </w:tr>
      <w:tr w:rsidR="005F0AA4" w:rsidRPr="00FB0591" w:rsidTr="006E207F">
        <w:trPr>
          <w:trHeight w:val="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Богучанский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663433,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Богучанский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с.Богучаны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ул. Геологов, д.17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62)24-040</w:t>
            </w:r>
          </w:p>
        </w:tc>
      </w:tr>
      <w:tr w:rsidR="005F0AA4" w:rsidRPr="00FB0591" w:rsidTr="006E207F">
        <w:trPr>
          <w:trHeight w:val="7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662060, г. Боготол,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ул.40 лет Октября, д. 9, офис 26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57) 2-03-04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«Бородинский»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663981, г. Бородино, </w:t>
            </w:r>
            <w:r w:rsidRPr="00FB0591">
              <w:rPr>
                <w:color w:val="000000"/>
                <w:sz w:val="27"/>
                <w:szCs w:val="27"/>
              </w:rPr>
              <w:br/>
              <w:t>ул. 9 Мая, д.70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68) 4-55-07, 4-52-65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Дивногорский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663090, г.</w:t>
            </w:r>
            <w:r w:rsidR="00434C36">
              <w:rPr>
                <w:color w:val="000000"/>
                <w:sz w:val="27"/>
                <w:szCs w:val="27"/>
              </w:rPr>
              <w:t xml:space="preserve"> </w:t>
            </w:r>
            <w:r w:rsidRPr="00FB0591">
              <w:rPr>
                <w:color w:val="000000"/>
                <w:sz w:val="27"/>
                <w:szCs w:val="27"/>
              </w:rPr>
              <w:t xml:space="preserve">Дивногорск,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Школьная, д.14. каб.11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44)-3-09-28 </w:t>
            </w:r>
          </w:p>
        </w:tc>
      </w:tr>
      <w:tr w:rsidR="005F0AA4" w:rsidRPr="00FB0591" w:rsidTr="006E207F">
        <w:trPr>
          <w:trHeight w:val="1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Тюхтетский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662010,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Тюхтетский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Тюхтет,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Юбилейная, д. 4Б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58) 21-371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«Центральный»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660056, </w:t>
            </w:r>
            <w:r w:rsidR="00F45357">
              <w:rPr>
                <w:color w:val="000000"/>
                <w:sz w:val="27"/>
                <w:szCs w:val="27"/>
              </w:rPr>
              <w:t>г. Красноярск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Л.Шевцовой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д. 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227-39-17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Каратузский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662850, 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Каратузский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Каратузское,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Куйбышева, 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37) 22-4-30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Железногорский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662971, г. Железногорск,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Свердлова, д.32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9) 75-13-94</w:t>
            </w:r>
          </w:p>
        </w:tc>
      </w:tr>
      <w:tr w:rsidR="005F0AA4" w:rsidRPr="00FB0591" w:rsidTr="006E207F">
        <w:trPr>
          <w:trHeight w:val="8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33 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</w:t>
            </w:r>
            <w:proofErr w:type="spellStart"/>
            <w:r w:rsidRPr="00FB0591">
              <w:rPr>
                <w:color w:val="000000"/>
                <w:sz w:val="27"/>
                <w:szCs w:val="27"/>
              </w:rPr>
              <w:t>Канский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663614, г. Канск,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FB0591">
              <w:rPr>
                <w:color w:val="000000"/>
                <w:sz w:val="27"/>
                <w:szCs w:val="27"/>
              </w:rPr>
              <w:t>мкр</w:t>
            </w:r>
            <w:proofErr w:type="spellEnd"/>
            <w:r w:rsidRPr="00FB0591">
              <w:rPr>
                <w:color w:val="000000"/>
                <w:sz w:val="27"/>
                <w:szCs w:val="27"/>
              </w:rPr>
              <w:t xml:space="preserve">. Северный, д. 5/1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61)3-37-81, </w:t>
            </w:r>
            <w:r w:rsidRPr="00FB0591">
              <w:rPr>
                <w:color w:val="000000"/>
                <w:sz w:val="27"/>
                <w:szCs w:val="27"/>
              </w:rPr>
              <w:br/>
              <w:t>8 (391 61)3-59-84</w:t>
            </w:r>
          </w:p>
        </w:tc>
      </w:tr>
    </w:tbl>
    <w:p w:rsidR="005F0AA4" w:rsidRPr="00FB0591" w:rsidRDefault="005F0AA4" w:rsidP="009B45BB">
      <w:pPr>
        <w:rPr>
          <w:sz w:val="27"/>
          <w:szCs w:val="27"/>
        </w:rPr>
      </w:pPr>
    </w:p>
    <w:sectPr w:rsidR="005F0AA4" w:rsidRPr="00FB0591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45BB"/>
    <w:rsid w:val="009B6EF3"/>
    <w:rsid w:val="00A06704"/>
    <w:rsid w:val="00A3120B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56D2A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11DF"/>
    <w:rsid w:val="00F04D6E"/>
    <w:rsid w:val="00F058B0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Владимир</cp:lastModifiedBy>
  <cp:revision>2</cp:revision>
  <cp:lastPrinted>2021-02-24T10:48:00Z</cp:lastPrinted>
  <dcterms:created xsi:type="dcterms:W3CDTF">2022-05-19T02:21:00Z</dcterms:created>
  <dcterms:modified xsi:type="dcterms:W3CDTF">2022-05-19T02:21:00Z</dcterms:modified>
</cp:coreProperties>
</file>