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FB" w:rsidRPr="00FB0591" w:rsidRDefault="00F748FB" w:rsidP="00F748FB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2</w:t>
      </w:r>
      <w:r w:rsidRPr="00FB0591">
        <w:rPr>
          <w:sz w:val="27"/>
          <w:szCs w:val="27"/>
        </w:rPr>
        <w:br/>
        <w:t>к письму министерства</w:t>
      </w:r>
    </w:p>
    <w:p w:rsidR="00F748FB" w:rsidRPr="00FB0591" w:rsidRDefault="00F748FB" w:rsidP="00F748FB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F748FB" w:rsidRDefault="00F748FB" w:rsidP="00F748FB">
      <w:pPr>
        <w:jc w:val="center"/>
        <w:rPr>
          <w:sz w:val="27"/>
          <w:szCs w:val="27"/>
        </w:rPr>
      </w:pPr>
    </w:p>
    <w:p w:rsidR="00425727" w:rsidRDefault="00425727" w:rsidP="00F748FB">
      <w:pPr>
        <w:jc w:val="center"/>
        <w:rPr>
          <w:sz w:val="27"/>
          <w:szCs w:val="27"/>
        </w:rPr>
      </w:pPr>
    </w:p>
    <w:p w:rsidR="00F45357" w:rsidRDefault="0070662F" w:rsidP="00F45357">
      <w:pPr>
        <w:jc w:val="center"/>
        <w:rPr>
          <w:sz w:val="28"/>
          <w:szCs w:val="28"/>
        </w:rPr>
      </w:pPr>
      <w:bookmarkStart w:id="0" w:name="_GoBack"/>
      <w:r w:rsidRPr="0070662F">
        <w:rPr>
          <w:sz w:val="28"/>
          <w:szCs w:val="28"/>
        </w:rPr>
        <w:t>Ж</w:t>
      </w:r>
      <w:r w:rsidR="008703F3" w:rsidRPr="0070662F">
        <w:rPr>
          <w:sz w:val="28"/>
          <w:szCs w:val="28"/>
        </w:rPr>
        <w:t xml:space="preserve">урнал учета выдачи направлений/отказов в организации, </w:t>
      </w:r>
    </w:p>
    <w:p w:rsidR="008703F3" w:rsidRPr="0070662F" w:rsidRDefault="008703F3" w:rsidP="00F45357">
      <w:pPr>
        <w:jc w:val="center"/>
        <w:rPr>
          <w:sz w:val="28"/>
          <w:szCs w:val="28"/>
        </w:rPr>
      </w:pPr>
      <w:r w:rsidRPr="0070662F">
        <w:rPr>
          <w:sz w:val="28"/>
          <w:szCs w:val="28"/>
        </w:rPr>
        <w:t>реализующи</w:t>
      </w:r>
      <w:r w:rsidR="0070662F">
        <w:rPr>
          <w:sz w:val="28"/>
          <w:szCs w:val="28"/>
        </w:rPr>
        <w:t xml:space="preserve">е </w:t>
      </w:r>
      <w:r w:rsidRPr="0070662F">
        <w:rPr>
          <w:sz w:val="28"/>
          <w:szCs w:val="28"/>
        </w:rPr>
        <w:t>технологию ранней помощи</w:t>
      </w:r>
      <w:bookmarkEnd w:id="0"/>
    </w:p>
    <w:p w:rsidR="008703F3" w:rsidRDefault="008703F3" w:rsidP="00F45357">
      <w:pPr>
        <w:jc w:val="center"/>
        <w:rPr>
          <w:sz w:val="27"/>
          <w:szCs w:val="27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77"/>
        <w:gridCol w:w="907"/>
        <w:gridCol w:w="1418"/>
        <w:gridCol w:w="1275"/>
        <w:gridCol w:w="1418"/>
        <w:gridCol w:w="1559"/>
        <w:gridCol w:w="1382"/>
      </w:tblGrid>
      <w:tr w:rsidR="008703F3" w:rsidTr="00692526">
        <w:tc>
          <w:tcPr>
            <w:tcW w:w="534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№№</w:t>
            </w:r>
          </w:p>
        </w:tc>
        <w:tc>
          <w:tcPr>
            <w:tcW w:w="1077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907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70662F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 xml:space="preserve">Категория </w:t>
            </w:r>
            <w:r w:rsidR="0070662F">
              <w:rPr>
                <w:sz w:val="24"/>
                <w:szCs w:val="24"/>
              </w:rPr>
              <w:t>детей</w:t>
            </w:r>
          </w:p>
          <w:p w:rsidR="00692526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целевой группы</w:t>
            </w:r>
            <w:r>
              <w:rPr>
                <w:sz w:val="24"/>
                <w:szCs w:val="24"/>
              </w:rPr>
              <w:t>*</w:t>
            </w:r>
          </w:p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Направление выдано</w:t>
            </w:r>
          </w:p>
          <w:p w:rsidR="00001461" w:rsidRPr="008703F3" w:rsidRDefault="00001461" w:rsidP="0087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Отказ от направления</w:t>
            </w:r>
          </w:p>
        </w:tc>
        <w:tc>
          <w:tcPr>
            <w:tcW w:w="1559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Дата выдачи направления/отказа</w:t>
            </w:r>
          </w:p>
        </w:tc>
        <w:tc>
          <w:tcPr>
            <w:tcW w:w="1382" w:type="dxa"/>
          </w:tcPr>
          <w:p w:rsidR="008703F3" w:rsidRPr="008703F3" w:rsidRDefault="00001461" w:rsidP="0087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03F3" w:rsidRPr="008703F3">
              <w:rPr>
                <w:sz w:val="24"/>
                <w:szCs w:val="24"/>
              </w:rPr>
              <w:t>рач</w:t>
            </w:r>
          </w:p>
        </w:tc>
      </w:tr>
      <w:tr w:rsidR="008703F3" w:rsidTr="00692526">
        <w:tc>
          <w:tcPr>
            <w:tcW w:w="534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7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82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</w:tr>
      <w:tr w:rsidR="008703F3" w:rsidTr="00692526">
        <w:tc>
          <w:tcPr>
            <w:tcW w:w="534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7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82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</w:tr>
      <w:tr w:rsidR="008703F3" w:rsidTr="00692526">
        <w:tc>
          <w:tcPr>
            <w:tcW w:w="534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7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82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</w:tr>
    </w:tbl>
    <w:p w:rsidR="00F80878" w:rsidRDefault="00F80878" w:rsidP="008703F3">
      <w:pPr>
        <w:jc w:val="both"/>
        <w:rPr>
          <w:sz w:val="28"/>
          <w:szCs w:val="28"/>
        </w:rPr>
      </w:pPr>
    </w:p>
    <w:p w:rsidR="008703F3" w:rsidRPr="0070662F" w:rsidRDefault="0070662F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*К</w:t>
      </w:r>
      <w:r w:rsidR="008703F3" w:rsidRPr="0070662F">
        <w:rPr>
          <w:sz w:val="28"/>
          <w:szCs w:val="28"/>
        </w:rPr>
        <w:t xml:space="preserve">атегория </w:t>
      </w:r>
      <w:r>
        <w:rPr>
          <w:sz w:val="28"/>
          <w:szCs w:val="28"/>
        </w:rPr>
        <w:t xml:space="preserve">детей </w:t>
      </w:r>
      <w:r w:rsidR="008703F3" w:rsidRPr="0070662F">
        <w:rPr>
          <w:sz w:val="28"/>
          <w:szCs w:val="28"/>
        </w:rPr>
        <w:t>целевой группы:</w:t>
      </w:r>
    </w:p>
    <w:p w:rsidR="008703F3" w:rsidRDefault="00692526" w:rsidP="008703F3">
      <w:pPr>
        <w:jc w:val="both"/>
        <w:rPr>
          <w:sz w:val="28"/>
          <w:szCs w:val="28"/>
        </w:rPr>
      </w:pPr>
      <w:r w:rsidRPr="0070662F">
        <w:rPr>
          <w:sz w:val="28"/>
          <w:szCs w:val="28"/>
        </w:rPr>
        <w:t>1.</w:t>
      </w:r>
      <w:r w:rsidR="00F45357">
        <w:rPr>
          <w:sz w:val="28"/>
          <w:szCs w:val="28"/>
        </w:rPr>
        <w:t>Р</w:t>
      </w:r>
      <w:r w:rsidR="008703F3" w:rsidRPr="0070662F">
        <w:rPr>
          <w:sz w:val="28"/>
          <w:szCs w:val="28"/>
        </w:rPr>
        <w:t>ебенок-инвалид</w:t>
      </w:r>
      <w:r w:rsidR="00F45357">
        <w:rPr>
          <w:sz w:val="28"/>
          <w:szCs w:val="28"/>
        </w:rPr>
        <w:t>.</w:t>
      </w:r>
    </w:p>
    <w:p w:rsidR="00F80878" w:rsidRDefault="00F45357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F80878">
        <w:rPr>
          <w:sz w:val="28"/>
          <w:szCs w:val="28"/>
        </w:rPr>
        <w:t>ети с генетическими нарушениями</w:t>
      </w:r>
      <w:r>
        <w:rPr>
          <w:sz w:val="28"/>
          <w:szCs w:val="28"/>
        </w:rPr>
        <w:t xml:space="preserve"> </w:t>
      </w:r>
      <w:r w:rsidR="00F80878">
        <w:rPr>
          <w:sz w:val="28"/>
          <w:szCs w:val="28"/>
        </w:rPr>
        <w:t>(не инвалиды)</w:t>
      </w:r>
      <w:r>
        <w:rPr>
          <w:sz w:val="28"/>
          <w:szCs w:val="28"/>
        </w:rPr>
        <w:t>.</w:t>
      </w:r>
    </w:p>
    <w:p w:rsidR="00F80878" w:rsidRDefault="00F80878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526" w:rsidRPr="0070662F">
        <w:rPr>
          <w:sz w:val="28"/>
          <w:szCs w:val="28"/>
        </w:rPr>
        <w:t>.</w:t>
      </w:r>
      <w:r w:rsidR="00F45357">
        <w:rPr>
          <w:sz w:val="28"/>
          <w:szCs w:val="28"/>
        </w:rPr>
        <w:t>Д</w:t>
      </w:r>
      <w:r>
        <w:rPr>
          <w:sz w:val="28"/>
          <w:szCs w:val="28"/>
        </w:rPr>
        <w:t>ети с ограничениями здоровья, с риском развития стойких нарушений функций организма и ограничений жизнедеятельности</w:t>
      </w:r>
      <w:r w:rsidR="00F45357">
        <w:rPr>
          <w:sz w:val="28"/>
          <w:szCs w:val="28"/>
        </w:rPr>
        <w:t>.</w:t>
      </w:r>
    </w:p>
    <w:p w:rsidR="00F80878" w:rsidRDefault="00F45357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="00F80878">
        <w:rPr>
          <w:sz w:val="28"/>
          <w:szCs w:val="28"/>
        </w:rPr>
        <w:t>ети-сироты и дети, оставшиеся без попечения родителей (не инвалиды)</w:t>
      </w:r>
      <w:r>
        <w:rPr>
          <w:sz w:val="28"/>
          <w:szCs w:val="28"/>
        </w:rPr>
        <w:t>.</w:t>
      </w:r>
    </w:p>
    <w:p w:rsidR="00F80878" w:rsidRDefault="00F45357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="00F80878">
        <w:rPr>
          <w:sz w:val="28"/>
          <w:szCs w:val="28"/>
        </w:rPr>
        <w:t>ети из семей, находящихся в социально опасном положении</w:t>
      </w:r>
      <w:r>
        <w:rPr>
          <w:sz w:val="28"/>
          <w:szCs w:val="28"/>
        </w:rPr>
        <w:t>.</w:t>
      </w:r>
    </w:p>
    <w:p w:rsidR="00692526" w:rsidRPr="0070662F" w:rsidRDefault="00692526" w:rsidP="00052605">
      <w:pPr>
        <w:ind w:left="5245"/>
        <w:rPr>
          <w:sz w:val="28"/>
          <w:szCs w:val="28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F45357" w:rsidRDefault="00F45357" w:rsidP="00052605">
      <w:pPr>
        <w:ind w:left="5245"/>
        <w:rPr>
          <w:sz w:val="27"/>
          <w:szCs w:val="27"/>
        </w:rPr>
      </w:pPr>
    </w:p>
    <w:sectPr w:rsidR="00F45357" w:rsidSect="003070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1461"/>
    <w:rsid w:val="00023DAD"/>
    <w:rsid w:val="0003012C"/>
    <w:rsid w:val="00043B49"/>
    <w:rsid w:val="0004746C"/>
    <w:rsid w:val="00052605"/>
    <w:rsid w:val="0009471A"/>
    <w:rsid w:val="000A05EA"/>
    <w:rsid w:val="000A4B7D"/>
    <w:rsid w:val="000B465B"/>
    <w:rsid w:val="000B7372"/>
    <w:rsid w:val="000C5358"/>
    <w:rsid w:val="00103539"/>
    <w:rsid w:val="00132A20"/>
    <w:rsid w:val="001437F4"/>
    <w:rsid w:val="00146DC1"/>
    <w:rsid w:val="0016004F"/>
    <w:rsid w:val="001855DC"/>
    <w:rsid w:val="00185E03"/>
    <w:rsid w:val="00195540"/>
    <w:rsid w:val="001B5A0F"/>
    <w:rsid w:val="001C023F"/>
    <w:rsid w:val="001C53C9"/>
    <w:rsid w:val="001C7B99"/>
    <w:rsid w:val="001F6EE0"/>
    <w:rsid w:val="00207509"/>
    <w:rsid w:val="002765F2"/>
    <w:rsid w:val="002868A7"/>
    <w:rsid w:val="002940A8"/>
    <w:rsid w:val="002B3532"/>
    <w:rsid w:val="002C3581"/>
    <w:rsid w:val="002D16CF"/>
    <w:rsid w:val="002D2609"/>
    <w:rsid w:val="00307071"/>
    <w:rsid w:val="0034587A"/>
    <w:rsid w:val="00373806"/>
    <w:rsid w:val="00383E02"/>
    <w:rsid w:val="003860A2"/>
    <w:rsid w:val="00386D59"/>
    <w:rsid w:val="003C0FF9"/>
    <w:rsid w:val="00401DEC"/>
    <w:rsid w:val="004225D1"/>
    <w:rsid w:val="00422CC2"/>
    <w:rsid w:val="00425678"/>
    <w:rsid w:val="00425727"/>
    <w:rsid w:val="00434C36"/>
    <w:rsid w:val="00456D68"/>
    <w:rsid w:val="00484702"/>
    <w:rsid w:val="004877C8"/>
    <w:rsid w:val="004B63D5"/>
    <w:rsid w:val="004E3A50"/>
    <w:rsid w:val="00504824"/>
    <w:rsid w:val="00527BBC"/>
    <w:rsid w:val="0058097E"/>
    <w:rsid w:val="00581D61"/>
    <w:rsid w:val="00591D20"/>
    <w:rsid w:val="005A6052"/>
    <w:rsid w:val="005C79F1"/>
    <w:rsid w:val="005F03A3"/>
    <w:rsid w:val="005F0AA4"/>
    <w:rsid w:val="006202B0"/>
    <w:rsid w:val="00624BB6"/>
    <w:rsid w:val="00653AE9"/>
    <w:rsid w:val="00692526"/>
    <w:rsid w:val="0069772A"/>
    <w:rsid w:val="006B0BA0"/>
    <w:rsid w:val="006E207F"/>
    <w:rsid w:val="0070662F"/>
    <w:rsid w:val="00716189"/>
    <w:rsid w:val="00736073"/>
    <w:rsid w:val="007507C6"/>
    <w:rsid w:val="007805F6"/>
    <w:rsid w:val="007D2E05"/>
    <w:rsid w:val="007E1B7B"/>
    <w:rsid w:val="007E1D12"/>
    <w:rsid w:val="007E24BF"/>
    <w:rsid w:val="00834536"/>
    <w:rsid w:val="008703F3"/>
    <w:rsid w:val="0089069C"/>
    <w:rsid w:val="0089658B"/>
    <w:rsid w:val="008B392E"/>
    <w:rsid w:val="008B419B"/>
    <w:rsid w:val="008C1D56"/>
    <w:rsid w:val="008D37C8"/>
    <w:rsid w:val="008D5E9E"/>
    <w:rsid w:val="008D73F0"/>
    <w:rsid w:val="008F2E99"/>
    <w:rsid w:val="008F3FAE"/>
    <w:rsid w:val="00903C32"/>
    <w:rsid w:val="0091205B"/>
    <w:rsid w:val="00965AA4"/>
    <w:rsid w:val="00997359"/>
    <w:rsid w:val="009A517A"/>
    <w:rsid w:val="009A7BE8"/>
    <w:rsid w:val="009B6EF3"/>
    <w:rsid w:val="00A06704"/>
    <w:rsid w:val="00A3120B"/>
    <w:rsid w:val="00A76C65"/>
    <w:rsid w:val="00A82A5E"/>
    <w:rsid w:val="00A83C81"/>
    <w:rsid w:val="00AC50C0"/>
    <w:rsid w:val="00B02D97"/>
    <w:rsid w:val="00B23281"/>
    <w:rsid w:val="00B33B20"/>
    <w:rsid w:val="00B65E6D"/>
    <w:rsid w:val="00B87CB2"/>
    <w:rsid w:val="00BA04A3"/>
    <w:rsid w:val="00BB4C8A"/>
    <w:rsid w:val="00BD1FB2"/>
    <w:rsid w:val="00C03E1E"/>
    <w:rsid w:val="00C16E88"/>
    <w:rsid w:val="00C22EFF"/>
    <w:rsid w:val="00C56D2A"/>
    <w:rsid w:val="00C76DE0"/>
    <w:rsid w:val="00CC2585"/>
    <w:rsid w:val="00CF1AA6"/>
    <w:rsid w:val="00CF7388"/>
    <w:rsid w:val="00D005A7"/>
    <w:rsid w:val="00D04B93"/>
    <w:rsid w:val="00D05C98"/>
    <w:rsid w:val="00D11625"/>
    <w:rsid w:val="00D36A17"/>
    <w:rsid w:val="00D53BEC"/>
    <w:rsid w:val="00D70015"/>
    <w:rsid w:val="00D761D5"/>
    <w:rsid w:val="00D778AC"/>
    <w:rsid w:val="00D81C50"/>
    <w:rsid w:val="00D9338C"/>
    <w:rsid w:val="00DC2F78"/>
    <w:rsid w:val="00DE134F"/>
    <w:rsid w:val="00DF54CC"/>
    <w:rsid w:val="00E40313"/>
    <w:rsid w:val="00E40FB1"/>
    <w:rsid w:val="00E80C1A"/>
    <w:rsid w:val="00E9506B"/>
    <w:rsid w:val="00EB415F"/>
    <w:rsid w:val="00ED2C52"/>
    <w:rsid w:val="00EF10CB"/>
    <w:rsid w:val="00F01036"/>
    <w:rsid w:val="00F011DF"/>
    <w:rsid w:val="00F04D6E"/>
    <w:rsid w:val="00F058B0"/>
    <w:rsid w:val="00F274A0"/>
    <w:rsid w:val="00F45357"/>
    <w:rsid w:val="00F535F4"/>
    <w:rsid w:val="00F53EC1"/>
    <w:rsid w:val="00F65932"/>
    <w:rsid w:val="00F748FB"/>
    <w:rsid w:val="00F80878"/>
    <w:rsid w:val="00F90DB1"/>
    <w:rsid w:val="00F956BB"/>
    <w:rsid w:val="00FA2F20"/>
    <w:rsid w:val="00FB0591"/>
    <w:rsid w:val="00FB0DA0"/>
    <w:rsid w:val="00FB7405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Владимир</cp:lastModifiedBy>
  <cp:revision>2</cp:revision>
  <cp:lastPrinted>2021-02-24T10:48:00Z</cp:lastPrinted>
  <dcterms:created xsi:type="dcterms:W3CDTF">2022-05-19T02:19:00Z</dcterms:created>
  <dcterms:modified xsi:type="dcterms:W3CDTF">2022-05-19T02:19:00Z</dcterms:modified>
</cp:coreProperties>
</file>