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B8" w:rsidRDefault="00C469B8" w:rsidP="00C469B8">
      <w:pPr>
        <w:shd w:val="clear" w:color="auto" w:fill="FFFFFF"/>
        <w:ind w:left="10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9B8" w:rsidRPr="003D280C" w:rsidRDefault="00C469B8" w:rsidP="00C469B8">
      <w:pPr>
        <w:shd w:val="clear" w:color="auto" w:fill="FFFFFF"/>
        <w:ind w:left="101"/>
        <w:jc w:val="center"/>
        <w:rPr>
          <w:rFonts w:ascii="Times New Roman" w:hAnsi="Times New Roman"/>
          <w:sz w:val="28"/>
          <w:szCs w:val="28"/>
        </w:rPr>
      </w:pPr>
      <w:r w:rsidRPr="003D280C">
        <w:rPr>
          <w:rFonts w:ascii="Times New Roman" w:hAnsi="Times New Roman"/>
          <w:b/>
          <w:bCs/>
          <w:sz w:val="28"/>
          <w:szCs w:val="28"/>
        </w:rPr>
        <w:t>Шкала боли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9"/>
        <w:gridCol w:w="2227"/>
      </w:tblGrid>
      <w:tr w:rsidR="00C469B8" w:rsidRPr="003D280C" w:rsidTr="0052649B">
        <w:trPr>
          <w:trHeight w:hRule="exact" w:val="610"/>
        </w:trPr>
        <w:tc>
          <w:tcPr>
            <w:tcW w:w="7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ind w:left="2438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боли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ind w:left="317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Количество </w:t>
            </w:r>
            <w:r w:rsidRPr="003D280C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C469B8" w:rsidRPr="003D280C" w:rsidTr="0052649B">
        <w:trPr>
          <w:trHeight w:hRule="exact" w:val="372"/>
        </w:trPr>
        <w:tc>
          <w:tcPr>
            <w:tcW w:w="7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sz w:val="24"/>
                <w:szCs w:val="24"/>
              </w:rPr>
              <w:t>Полное отсутствие боли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69B8" w:rsidRPr="003D280C" w:rsidTr="0052649B">
        <w:trPr>
          <w:trHeight w:hRule="exact" w:val="703"/>
        </w:trPr>
        <w:tc>
          <w:tcPr>
            <w:tcW w:w="7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Боль очень слабая, едва заметная. Большую часть времени пациент </w:t>
            </w:r>
            <w:r w:rsidRPr="003D280C">
              <w:rPr>
                <w:rFonts w:ascii="Times New Roman" w:hAnsi="Times New Roman"/>
                <w:sz w:val="24"/>
                <w:szCs w:val="24"/>
              </w:rPr>
              <w:t>о ней не думает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9B8" w:rsidRPr="003D280C" w:rsidTr="0052649B">
        <w:trPr>
          <w:trHeight w:hRule="exact" w:val="699"/>
        </w:trPr>
        <w:tc>
          <w:tcPr>
            <w:tcW w:w="7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sz w:val="24"/>
                <w:szCs w:val="24"/>
              </w:rPr>
              <w:t>Несильная   боль.   Она  может раздражать  и  время  от  времени приступообразно усиливаться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469B8" w:rsidRPr="003D280C" w:rsidTr="0052649B">
        <w:trPr>
          <w:trHeight w:hRule="exact" w:val="711"/>
        </w:trPr>
        <w:tc>
          <w:tcPr>
            <w:tcW w:w="7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sz w:val="24"/>
                <w:szCs w:val="24"/>
              </w:rPr>
              <w:t>Боль заметна, она отвлекает, однако к ней можно привыкнуть и приспособиться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469B8" w:rsidRPr="003D280C" w:rsidTr="0052649B">
        <w:trPr>
          <w:trHeight w:hRule="exact" w:val="1272"/>
        </w:trPr>
        <w:tc>
          <w:tcPr>
            <w:tcW w:w="7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Умеренная   боль.   Если   человек  глубоко   погружен  в   какое-то </w:t>
            </w:r>
            <w:r w:rsidRPr="003D28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занятие, он может игнорировать ее, но только в течение какого-то </w:t>
            </w:r>
            <w:r w:rsidRPr="003D280C">
              <w:rPr>
                <w:rFonts w:ascii="Times New Roman" w:hAnsi="Times New Roman"/>
                <w:spacing w:val="-3"/>
                <w:sz w:val="24"/>
                <w:szCs w:val="24"/>
              </w:rPr>
              <w:t>времени, однако затем она обязательно отвлечет внимание на себя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469B8" w:rsidRPr="003D280C" w:rsidTr="0052649B">
        <w:trPr>
          <w:trHeight w:hRule="exact" w:val="1276"/>
        </w:trPr>
        <w:tc>
          <w:tcPr>
            <w:tcW w:w="7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sz w:val="24"/>
                <w:szCs w:val="24"/>
              </w:rPr>
              <w:t xml:space="preserve">Умеренно  сильная  боль.  Ее нельзя игнорировать  больше,  чем несколько минут, но сделав над собой усилие, человек может </w:t>
            </w:r>
            <w:r w:rsidRPr="003D28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 какую-то работу или участвовать в каком-то </w:t>
            </w:r>
            <w:r w:rsidRPr="003D280C">
              <w:rPr>
                <w:rFonts w:ascii="Times New Roman" w:hAnsi="Times New Roman"/>
                <w:sz w:val="24"/>
                <w:szCs w:val="24"/>
              </w:rPr>
              <w:t>мероприятии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469B8" w:rsidRPr="003D280C" w:rsidTr="0052649B">
        <w:trPr>
          <w:trHeight w:hRule="exact" w:val="996"/>
        </w:trPr>
        <w:tc>
          <w:tcPr>
            <w:tcW w:w="7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sz w:val="24"/>
                <w:szCs w:val="24"/>
              </w:rPr>
              <w:t xml:space="preserve">Умеренно сильная боль, которая мешает выполнять нормальные </w:t>
            </w:r>
            <w:r w:rsidRPr="003D28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ежедневные действия, так как сосредоточение на чем-то </w:t>
            </w:r>
            <w:r w:rsidRPr="003D280C">
              <w:rPr>
                <w:rFonts w:ascii="Times New Roman" w:hAnsi="Times New Roman"/>
                <w:sz w:val="24"/>
                <w:szCs w:val="24"/>
              </w:rPr>
              <w:t>становится чрезвычайно сложной задачей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469B8" w:rsidRPr="003D280C" w:rsidTr="0052649B">
        <w:trPr>
          <w:trHeight w:hRule="exact" w:val="1280"/>
        </w:trPr>
        <w:tc>
          <w:tcPr>
            <w:tcW w:w="7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sz w:val="24"/>
                <w:szCs w:val="24"/>
              </w:rPr>
              <w:t xml:space="preserve">Тяжелая боль, подчиняющая себе все ощущения и существенно </w:t>
            </w:r>
            <w:r w:rsidRPr="003D28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ограничивающая способность человека производить обычные </w:t>
            </w:r>
            <w:r w:rsidRPr="003D280C">
              <w:rPr>
                <w:rFonts w:ascii="Times New Roman" w:hAnsi="Times New Roman"/>
                <w:sz w:val="24"/>
                <w:szCs w:val="24"/>
              </w:rPr>
              <w:t>действия и общаться с другими. Мешает спать.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469B8" w:rsidRPr="003D280C" w:rsidTr="0052649B">
        <w:trPr>
          <w:trHeight w:hRule="exact" w:val="704"/>
        </w:trPr>
        <w:tc>
          <w:tcPr>
            <w:tcW w:w="7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ind w:left="10" w:right="5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Интенсивная боль. Физическая активность сильно ограничена. </w:t>
            </w:r>
            <w:r w:rsidRPr="003D280C">
              <w:rPr>
                <w:rFonts w:ascii="Times New Roman" w:hAnsi="Times New Roman"/>
                <w:sz w:val="24"/>
                <w:szCs w:val="24"/>
              </w:rPr>
              <w:t>Словесное общение требует огромного усилия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469B8" w:rsidRPr="003D280C" w:rsidTr="0052649B">
        <w:trPr>
          <w:trHeight w:hRule="exact" w:val="699"/>
        </w:trPr>
        <w:tc>
          <w:tcPr>
            <w:tcW w:w="7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ind w:left="10" w:right="5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sz w:val="24"/>
                <w:szCs w:val="24"/>
              </w:rPr>
              <w:t>Мучительная боль. Человек не в состоянии разговаривать. Возможны неконтролируемые стоны или плач.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469B8" w:rsidRPr="003D280C" w:rsidTr="0052649B">
        <w:trPr>
          <w:trHeight w:hRule="exact" w:val="1135"/>
        </w:trPr>
        <w:tc>
          <w:tcPr>
            <w:tcW w:w="7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sz w:val="24"/>
                <w:szCs w:val="24"/>
              </w:rPr>
              <w:t>Невыносимая боль. Человек привязан к постели и, возможно, в бреду. Болевые ощущения такой силы приходится испытывать в течение жизни очень малому количеству людей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9B8" w:rsidRPr="003D280C" w:rsidRDefault="00C469B8" w:rsidP="0052649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215C46" w:rsidRDefault="00215C46" w:rsidP="00C469B8"/>
    <w:p w:rsidR="00197D92" w:rsidRDefault="00197D92" w:rsidP="00C469B8"/>
    <w:p w:rsidR="00197D92" w:rsidRDefault="00197D92" w:rsidP="00C469B8"/>
    <w:p w:rsidR="00197D92" w:rsidRDefault="00197D92" w:rsidP="00C469B8"/>
    <w:p w:rsidR="00197D92" w:rsidRDefault="00197D92" w:rsidP="00C469B8"/>
    <w:p w:rsidR="00197D92" w:rsidRDefault="00197D92" w:rsidP="00C469B8"/>
    <w:p w:rsidR="00197D92" w:rsidRDefault="00197D92" w:rsidP="00C469B8"/>
    <w:p w:rsidR="00197D92" w:rsidRDefault="00197D92" w:rsidP="00C469B8"/>
    <w:p w:rsidR="00197D92" w:rsidRDefault="00197D92" w:rsidP="00C469B8"/>
    <w:p w:rsidR="00197D92" w:rsidRDefault="00197D92" w:rsidP="00C469B8"/>
    <w:p w:rsidR="00197D92" w:rsidRDefault="00197D92" w:rsidP="00C469B8"/>
    <w:p w:rsidR="00197D92" w:rsidRDefault="00197D92" w:rsidP="00C469B8">
      <w:r>
        <w:rPr>
          <w:noProof/>
        </w:rPr>
        <w:drawing>
          <wp:inline distT="0" distB="0" distL="0" distR="0">
            <wp:extent cx="6153150" cy="3295650"/>
            <wp:effectExtent l="19050" t="0" r="0" b="0"/>
            <wp:docPr id="1" name="Рисунок 1" descr="C:\Users\polPP-10\Documents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PP-10\Documents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D92" w:rsidSect="00C469B8">
      <w:pgSz w:w="11909" w:h="16834"/>
      <w:pgMar w:top="284" w:right="904" w:bottom="720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9B8"/>
    <w:rsid w:val="00197D92"/>
    <w:rsid w:val="00215C46"/>
    <w:rsid w:val="00AD0D30"/>
    <w:rsid w:val="00C4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polPP-10</dc:creator>
  <cp:keywords/>
  <dc:description/>
  <cp:lastModifiedBy>polPP-10</cp:lastModifiedBy>
  <cp:revision>3</cp:revision>
  <dcterms:created xsi:type="dcterms:W3CDTF">2022-02-24T04:17:00Z</dcterms:created>
  <dcterms:modified xsi:type="dcterms:W3CDTF">2022-02-24T04:34:00Z</dcterms:modified>
</cp:coreProperties>
</file>