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A4" w:rsidRPr="007F375F" w:rsidRDefault="00541203" w:rsidP="007F3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-46990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5" name="Рисунок 5" descr="http://i0.wp.com/chernomorskoe-rk.ru/wp-content/uploads/2018/05/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chernomorskoe-rk.ru/wp-content/uploads/2018/05/tobac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8A4" w:rsidRPr="007F375F">
        <w:rPr>
          <w:rFonts w:ascii="Arial" w:hAnsi="Arial" w:cs="Arial"/>
          <w:b/>
          <w:sz w:val="22"/>
          <w:szCs w:val="22"/>
        </w:rPr>
        <w:t>АНКЕТА</w:t>
      </w:r>
    </w:p>
    <w:p w:rsidR="009818A4" w:rsidRPr="007F375F" w:rsidRDefault="009818A4" w:rsidP="007F375F">
      <w:pPr>
        <w:jc w:val="center"/>
        <w:rPr>
          <w:rFonts w:ascii="Arial" w:hAnsi="Arial" w:cs="Arial"/>
          <w:b/>
          <w:sz w:val="8"/>
          <w:szCs w:val="8"/>
        </w:rPr>
      </w:pPr>
    </w:p>
    <w:p w:rsidR="009818A4" w:rsidRPr="007F375F" w:rsidRDefault="00385AA8" w:rsidP="007F375F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F375F">
        <w:rPr>
          <w:rFonts w:ascii="Arial" w:hAnsi="Arial" w:cs="Arial"/>
          <w:b/>
          <w:sz w:val="22"/>
          <w:szCs w:val="22"/>
        </w:rPr>
        <w:t>о вреде курения</w:t>
      </w:r>
    </w:p>
    <w:p w:rsidR="009818A4" w:rsidRPr="007F375F" w:rsidRDefault="009818A4" w:rsidP="007F375F">
      <w:pPr>
        <w:jc w:val="center"/>
        <w:rPr>
          <w:rFonts w:ascii="Arial" w:hAnsi="Arial" w:cs="Arial"/>
          <w:b/>
          <w:i/>
          <w:sz w:val="8"/>
          <w:szCs w:val="8"/>
        </w:rPr>
      </w:pPr>
    </w:p>
    <w:p w:rsidR="009818A4" w:rsidRPr="003E4B16" w:rsidRDefault="009818A4" w:rsidP="007F375F">
      <w:pPr>
        <w:ind w:firstLine="567"/>
        <w:jc w:val="both"/>
        <w:rPr>
          <w:rFonts w:ascii="Arial" w:hAnsi="Arial" w:cs="Arial"/>
          <w:i/>
          <w:sz w:val="22"/>
        </w:rPr>
      </w:pPr>
      <w:r w:rsidRPr="003E4B16">
        <w:rPr>
          <w:rFonts w:ascii="Arial" w:hAnsi="Arial" w:cs="Arial"/>
          <w:i/>
          <w:sz w:val="22"/>
        </w:rPr>
        <w:t xml:space="preserve">Уважаемый житель Красноярского края! </w:t>
      </w:r>
      <w:r w:rsidR="006D4627" w:rsidRPr="003E4B16">
        <w:rPr>
          <w:rFonts w:ascii="Arial" w:hAnsi="Arial" w:cs="Arial"/>
          <w:i/>
          <w:sz w:val="22"/>
        </w:rPr>
        <w:t xml:space="preserve">Просим ответить на несколько вопросов нашей анкеты, </w:t>
      </w:r>
      <w:r w:rsidR="000A7BEE" w:rsidRPr="003E4B16">
        <w:rPr>
          <w:rFonts w:ascii="Arial" w:hAnsi="Arial" w:cs="Arial"/>
          <w:i/>
          <w:sz w:val="22"/>
        </w:rPr>
        <w:t>целью которой является</w:t>
      </w:r>
      <w:r w:rsidRPr="003E4B16">
        <w:rPr>
          <w:rFonts w:ascii="Arial" w:hAnsi="Arial" w:cs="Arial"/>
          <w:i/>
          <w:sz w:val="22"/>
        </w:rPr>
        <w:t xml:space="preserve"> </w:t>
      </w:r>
      <w:r w:rsidR="00A4041A" w:rsidRPr="003E4B16">
        <w:rPr>
          <w:rFonts w:ascii="Arial" w:hAnsi="Arial" w:cs="Arial"/>
          <w:i/>
          <w:sz w:val="22"/>
        </w:rPr>
        <w:t>исследовани</w:t>
      </w:r>
      <w:r w:rsidR="000A7BEE" w:rsidRPr="003E4B16">
        <w:rPr>
          <w:rFonts w:ascii="Arial" w:hAnsi="Arial" w:cs="Arial"/>
          <w:i/>
          <w:sz w:val="22"/>
        </w:rPr>
        <w:t>е уровня</w:t>
      </w:r>
      <w:r w:rsidR="00A4041A" w:rsidRPr="003E4B16">
        <w:rPr>
          <w:rFonts w:ascii="Arial" w:hAnsi="Arial" w:cs="Arial"/>
          <w:i/>
          <w:sz w:val="22"/>
        </w:rPr>
        <w:t xml:space="preserve"> </w:t>
      </w:r>
      <w:r w:rsidR="007F375F" w:rsidRPr="003E4B16">
        <w:rPr>
          <w:rFonts w:ascii="Arial" w:hAnsi="Arial" w:cs="Arial"/>
          <w:i/>
          <w:color w:val="000000"/>
          <w:sz w:val="22"/>
          <w:lang w:eastAsia="ru-RU"/>
        </w:rPr>
        <w:t>информированности населения о вреде курения табака</w:t>
      </w:r>
      <w:r w:rsidR="000A7BEE" w:rsidRPr="003E4B16">
        <w:rPr>
          <w:rFonts w:ascii="Arial" w:hAnsi="Arial" w:cs="Arial"/>
          <w:i/>
          <w:color w:val="000000"/>
          <w:sz w:val="22"/>
          <w:lang w:eastAsia="ru-RU"/>
        </w:rPr>
        <w:t xml:space="preserve"> и</w:t>
      </w:r>
      <w:r w:rsidR="007F375F" w:rsidRPr="003E4B16">
        <w:rPr>
          <w:rFonts w:ascii="Arial" w:hAnsi="Arial" w:cs="Arial"/>
          <w:i/>
          <w:color w:val="000000"/>
          <w:sz w:val="22"/>
          <w:lang w:eastAsia="ru-RU"/>
        </w:rPr>
        <w:t xml:space="preserve"> </w:t>
      </w:r>
      <w:r w:rsidR="00A4041A" w:rsidRPr="003E4B16">
        <w:rPr>
          <w:rFonts w:ascii="Arial" w:hAnsi="Arial" w:cs="Arial"/>
          <w:i/>
          <w:sz w:val="22"/>
        </w:rPr>
        <w:t>воздейств</w:t>
      </w:r>
      <w:r w:rsidR="000A7BEE" w:rsidRPr="003E4B16">
        <w:rPr>
          <w:rFonts w:ascii="Arial" w:hAnsi="Arial" w:cs="Arial"/>
          <w:i/>
          <w:sz w:val="22"/>
        </w:rPr>
        <w:t>ия</w:t>
      </w:r>
      <w:r w:rsidR="00A4041A" w:rsidRPr="003E4B16">
        <w:rPr>
          <w:rFonts w:ascii="Arial" w:hAnsi="Arial" w:cs="Arial"/>
          <w:i/>
          <w:sz w:val="22"/>
        </w:rPr>
        <w:t xml:space="preserve"> вторичного дыма.</w:t>
      </w:r>
    </w:p>
    <w:p w:rsidR="00841FF4" w:rsidRDefault="00A4041A" w:rsidP="0054675C">
      <w:pPr>
        <w:ind w:firstLine="567"/>
        <w:jc w:val="both"/>
        <w:rPr>
          <w:rFonts w:ascii="Arial" w:hAnsi="Arial" w:cs="Arial"/>
          <w:b/>
          <w:i/>
          <w:sz w:val="22"/>
        </w:rPr>
      </w:pPr>
      <w:r w:rsidRPr="003E4B16">
        <w:rPr>
          <w:rFonts w:ascii="Arial" w:hAnsi="Arial" w:cs="Arial"/>
          <w:i/>
          <w:sz w:val="22"/>
        </w:rPr>
        <w:t>Анкета является анонимной</w:t>
      </w:r>
      <w:r w:rsidRPr="003E4B16">
        <w:rPr>
          <w:rFonts w:ascii="Arial" w:hAnsi="Arial" w:cs="Arial"/>
          <w:b/>
          <w:i/>
          <w:sz w:val="22"/>
        </w:rPr>
        <w:t xml:space="preserve">. </w:t>
      </w:r>
      <w:r w:rsidRPr="003E4B16">
        <w:rPr>
          <w:rFonts w:ascii="Arial" w:hAnsi="Arial" w:cs="Arial"/>
          <w:i/>
          <w:sz w:val="22"/>
          <w:u w:val="single"/>
        </w:rPr>
        <w:t>Выберете один или несколько вариантов ответа</w:t>
      </w:r>
      <w:r w:rsidRPr="003E4B16">
        <w:rPr>
          <w:rFonts w:ascii="Arial" w:hAnsi="Arial" w:cs="Arial"/>
          <w:i/>
          <w:sz w:val="22"/>
        </w:rPr>
        <w:t>, наиболее точно соответствующий Вашему мнению.</w:t>
      </w:r>
    </w:p>
    <w:p w:rsidR="0054675C" w:rsidRPr="0054675C" w:rsidRDefault="0054675C" w:rsidP="0054675C">
      <w:pPr>
        <w:ind w:firstLine="567"/>
        <w:jc w:val="both"/>
        <w:rPr>
          <w:rFonts w:ascii="Arial" w:hAnsi="Arial" w:cs="Arial"/>
          <w:b/>
          <w:i/>
          <w:sz w:val="22"/>
        </w:rPr>
      </w:pPr>
    </w:p>
    <w:tbl>
      <w:tblPr>
        <w:tblStyle w:val="a7"/>
        <w:tblW w:w="0" w:type="auto"/>
        <w:tblLook w:val="04A0"/>
      </w:tblPr>
      <w:tblGrid>
        <w:gridCol w:w="3793"/>
        <w:gridCol w:w="3794"/>
      </w:tblGrid>
      <w:tr w:rsidR="00295301" w:rsidRPr="003E4B16" w:rsidTr="00295301">
        <w:tc>
          <w:tcPr>
            <w:tcW w:w="3793" w:type="dxa"/>
          </w:tcPr>
          <w:p w:rsidR="00295301" w:rsidRPr="003E4B16" w:rsidRDefault="00295301" w:rsidP="00295301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</w:rPr>
              <w:t>1. Курите ли вы?</w:t>
            </w:r>
          </w:p>
          <w:p w:rsidR="0054675C" w:rsidRDefault="0054675C" w:rsidP="00295301">
            <w:pPr>
              <w:jc w:val="both"/>
              <w:rPr>
                <w:rFonts w:ascii="Arial" w:hAnsi="Arial" w:cs="Arial"/>
                <w:sz w:val="22"/>
              </w:rPr>
            </w:pPr>
          </w:p>
          <w:p w:rsidR="0054675C" w:rsidRDefault="00295301" w:rsidP="00546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</w:rPr>
              <w:t>Да</w:t>
            </w:r>
          </w:p>
          <w:p w:rsidR="0054675C" w:rsidRDefault="0054675C" w:rsidP="0054675C">
            <w:pPr>
              <w:pStyle w:val="a5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  <w:p w:rsidR="00295301" w:rsidRPr="0054675C" w:rsidRDefault="00295301" w:rsidP="005467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Нет</w:t>
            </w:r>
          </w:p>
          <w:p w:rsidR="00295301" w:rsidRPr="003E4B16" w:rsidRDefault="00295301" w:rsidP="007F375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295301" w:rsidRPr="003E4B16" w:rsidRDefault="00295301" w:rsidP="00295301">
            <w:pPr>
              <w:pStyle w:val="a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Style w:val="a4"/>
                <w:rFonts w:ascii="Arial" w:hAnsi="Arial" w:cs="Arial"/>
                <w:sz w:val="22"/>
                <w:szCs w:val="20"/>
              </w:rPr>
              <w:t>2. Являетесь ли вы пассивным курильщиком (курят члены вашей семьи, родственники, друзья)?</w:t>
            </w:r>
            <w:r w:rsidRPr="003E4B1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4675C" w:rsidRDefault="00295301" w:rsidP="0054675C">
            <w:pPr>
              <w:pStyle w:val="a6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>Да</w:t>
            </w:r>
          </w:p>
          <w:p w:rsidR="003E4B16" w:rsidRPr="0054675C" w:rsidRDefault="00295301" w:rsidP="0054675C">
            <w:pPr>
              <w:pStyle w:val="a6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 xml:space="preserve">Нет    </w:t>
            </w:r>
          </w:p>
          <w:p w:rsidR="00295301" w:rsidRPr="003E4B16" w:rsidRDefault="00295301" w:rsidP="0054675C">
            <w:pPr>
              <w:pStyle w:val="a6"/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</w:t>
            </w:r>
          </w:p>
        </w:tc>
      </w:tr>
      <w:tr w:rsidR="00295301" w:rsidRPr="003E4B16" w:rsidTr="00295301">
        <w:tc>
          <w:tcPr>
            <w:tcW w:w="3793" w:type="dxa"/>
          </w:tcPr>
          <w:p w:rsidR="00295301" w:rsidRPr="003E4B16" w:rsidRDefault="00295301" w:rsidP="00295301">
            <w:pPr>
              <w:pStyle w:val="a6"/>
              <w:rPr>
                <w:rFonts w:ascii="Arial" w:hAnsi="Arial" w:cs="Arial"/>
                <w:b/>
                <w:sz w:val="22"/>
                <w:szCs w:val="20"/>
              </w:rPr>
            </w:pPr>
            <w:r w:rsidRPr="003E4B16">
              <w:rPr>
                <w:rFonts w:ascii="Arial" w:hAnsi="Arial" w:cs="Arial"/>
                <w:b/>
                <w:sz w:val="22"/>
                <w:szCs w:val="20"/>
              </w:rPr>
              <w:t>3. Считаете ли вы, что курение приносит вред Вашему здоровью?</w:t>
            </w:r>
            <w:r w:rsidRPr="003E4B1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E4B16" w:rsidRPr="003E4B16" w:rsidRDefault="003E4B16" w:rsidP="00295301">
            <w:pPr>
              <w:pStyle w:val="a6"/>
              <w:rPr>
                <w:rFonts w:ascii="Arial" w:hAnsi="Arial" w:cs="Arial"/>
                <w:sz w:val="22"/>
                <w:szCs w:val="20"/>
              </w:rPr>
            </w:pPr>
          </w:p>
          <w:p w:rsidR="0054675C" w:rsidRDefault="00295301" w:rsidP="0054675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>Да</w:t>
            </w:r>
          </w:p>
          <w:p w:rsidR="0054675C" w:rsidRDefault="00295301" w:rsidP="0054675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>Нет</w:t>
            </w:r>
          </w:p>
          <w:p w:rsidR="00295301" w:rsidRPr="0054675C" w:rsidRDefault="00295301" w:rsidP="0054675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 xml:space="preserve">Не задумывался </w:t>
            </w:r>
          </w:p>
          <w:p w:rsidR="00295301" w:rsidRPr="003E4B16" w:rsidRDefault="00295301" w:rsidP="007F375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295301" w:rsidRPr="003E4B16" w:rsidRDefault="00295301" w:rsidP="00A72A07">
            <w:pPr>
              <w:jc w:val="both"/>
              <w:rPr>
                <w:rFonts w:ascii="Arial" w:hAnsi="Arial" w:cs="Arial"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</w:rPr>
              <w:t xml:space="preserve">4. Знаете ли вы, что курение приводит к заболеваниям </w:t>
            </w:r>
            <w:proofErr w:type="spellStart"/>
            <w:proofErr w:type="gramStart"/>
            <w:r w:rsidRPr="003E4B16">
              <w:rPr>
                <w:rFonts w:ascii="Arial" w:hAnsi="Arial" w:cs="Arial"/>
                <w:b/>
                <w:sz w:val="22"/>
              </w:rPr>
              <w:t>сердечно-сосудистой</w:t>
            </w:r>
            <w:proofErr w:type="spellEnd"/>
            <w:proofErr w:type="gramEnd"/>
            <w:r w:rsidRPr="003E4B16">
              <w:rPr>
                <w:rFonts w:ascii="Arial" w:hAnsi="Arial" w:cs="Arial"/>
                <w:b/>
                <w:sz w:val="22"/>
              </w:rPr>
              <w:t xml:space="preserve"> системы, органов ЖКТ, легких, других органов и систем организма?</w:t>
            </w:r>
          </w:p>
          <w:p w:rsidR="0054675C" w:rsidRDefault="00295301" w:rsidP="005467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>Да</w:t>
            </w:r>
          </w:p>
          <w:p w:rsidR="0054675C" w:rsidRPr="0054675C" w:rsidRDefault="00295301" w:rsidP="005467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Нет</w:t>
            </w:r>
          </w:p>
          <w:p w:rsidR="00295301" w:rsidRPr="0054675C" w:rsidRDefault="00295301" w:rsidP="0054675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</w:rPr>
              <w:t xml:space="preserve">Не задумывался </w:t>
            </w:r>
          </w:p>
          <w:p w:rsidR="003E4B16" w:rsidRPr="003E4B16" w:rsidRDefault="003E4B16" w:rsidP="00295301">
            <w:pPr>
              <w:pStyle w:val="a6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5301" w:rsidRPr="003E4B16" w:rsidTr="00295301">
        <w:tc>
          <w:tcPr>
            <w:tcW w:w="3793" w:type="dxa"/>
          </w:tcPr>
          <w:p w:rsidR="00295301" w:rsidRPr="003E4B16" w:rsidRDefault="00295301" w:rsidP="00A72A0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5. </w:t>
            </w:r>
            <w:r w:rsidRPr="003E4B16">
              <w:rPr>
                <w:rFonts w:ascii="Arial" w:hAnsi="Arial" w:cs="Arial"/>
                <w:b/>
                <w:sz w:val="22"/>
              </w:rPr>
              <w:t>Приводит ли курение к преждевременному старению кожи и образованию избыточного зубного налета?</w:t>
            </w:r>
          </w:p>
          <w:p w:rsidR="003E4B16" w:rsidRPr="003E4B16" w:rsidRDefault="003E4B16" w:rsidP="00295301">
            <w:pPr>
              <w:rPr>
                <w:rFonts w:ascii="Arial" w:hAnsi="Arial" w:cs="Arial"/>
                <w:sz w:val="22"/>
              </w:rPr>
            </w:pPr>
          </w:p>
          <w:p w:rsidR="0054675C" w:rsidRDefault="00295301" w:rsidP="005467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</w:rPr>
              <w:t>Да</w:t>
            </w:r>
          </w:p>
          <w:p w:rsidR="0054675C" w:rsidRDefault="0054675C" w:rsidP="0054675C">
            <w:pPr>
              <w:pStyle w:val="a5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54675C" w:rsidRPr="0054675C" w:rsidRDefault="00295301" w:rsidP="005467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Нет</w:t>
            </w:r>
          </w:p>
          <w:p w:rsidR="0054675C" w:rsidRPr="0054675C" w:rsidRDefault="0054675C" w:rsidP="0054675C">
            <w:pPr>
              <w:rPr>
                <w:rFonts w:ascii="Arial" w:hAnsi="Arial" w:cs="Arial"/>
              </w:rPr>
            </w:pPr>
          </w:p>
          <w:p w:rsidR="00295301" w:rsidRPr="0054675C" w:rsidRDefault="00295301" w:rsidP="0054675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 знаю</w:t>
            </w:r>
          </w:p>
          <w:p w:rsidR="00295301" w:rsidRPr="003E4B16" w:rsidRDefault="00295301" w:rsidP="007F375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295301" w:rsidRPr="003E4B16" w:rsidRDefault="00295301" w:rsidP="00295301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6. Как вы оцениваете воздействие вторичного дыма на организм человека?</w:t>
            </w:r>
          </w:p>
          <w:p w:rsidR="0054675C" w:rsidRDefault="00295301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 xml:space="preserve">Вторичный дым повышает риск развития заболеваний легких и других органов и систем организма </w:t>
            </w:r>
          </w:p>
          <w:p w:rsidR="0054675C" w:rsidRPr="0054675C" w:rsidRDefault="00295301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 xml:space="preserve">Вторичный дым непосредственно приводит к заболеваниям легких и других органов и систем организма </w:t>
            </w:r>
          </w:p>
          <w:p w:rsidR="00295301" w:rsidRPr="0054675C" w:rsidRDefault="00295301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Вторичный дым безвреден для здоровья</w:t>
            </w:r>
          </w:p>
        </w:tc>
      </w:tr>
    </w:tbl>
    <w:p w:rsidR="00541203" w:rsidRDefault="00541203" w:rsidP="00541203">
      <w:pPr>
        <w:jc w:val="center"/>
        <w:rPr>
          <w:rFonts w:ascii="Arial" w:hAnsi="Arial" w:cs="Arial"/>
          <w:b/>
          <w:sz w:val="22"/>
          <w:szCs w:val="22"/>
        </w:rPr>
      </w:pPr>
    </w:p>
    <w:p w:rsidR="00541203" w:rsidRPr="007F375F" w:rsidRDefault="00541203" w:rsidP="005412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-46990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6" name="Рисунок 6" descr="http://i0.wp.com/chernomorskoe-rk.ru/wp-content/uploads/2018/05/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chernomorskoe-rk.ru/wp-content/uploads/2018/05/tobac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75F">
        <w:rPr>
          <w:rFonts w:ascii="Arial" w:hAnsi="Arial" w:cs="Arial"/>
          <w:b/>
          <w:sz w:val="22"/>
          <w:szCs w:val="22"/>
        </w:rPr>
        <w:t>АНКЕТА</w:t>
      </w:r>
    </w:p>
    <w:p w:rsidR="00541203" w:rsidRPr="007F375F" w:rsidRDefault="00541203" w:rsidP="00541203">
      <w:pPr>
        <w:jc w:val="center"/>
        <w:rPr>
          <w:rFonts w:ascii="Arial" w:hAnsi="Arial" w:cs="Arial"/>
          <w:b/>
          <w:sz w:val="8"/>
          <w:szCs w:val="8"/>
        </w:rPr>
      </w:pPr>
    </w:p>
    <w:p w:rsidR="00541203" w:rsidRPr="007F375F" w:rsidRDefault="00541203" w:rsidP="00541203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F375F">
        <w:rPr>
          <w:rFonts w:ascii="Arial" w:hAnsi="Arial" w:cs="Arial"/>
          <w:b/>
          <w:sz w:val="22"/>
          <w:szCs w:val="22"/>
        </w:rPr>
        <w:t>о вреде курения</w:t>
      </w:r>
    </w:p>
    <w:p w:rsidR="00541203" w:rsidRPr="007F375F" w:rsidRDefault="00541203" w:rsidP="00541203">
      <w:pPr>
        <w:jc w:val="center"/>
        <w:rPr>
          <w:rFonts w:ascii="Arial" w:hAnsi="Arial" w:cs="Arial"/>
          <w:b/>
          <w:i/>
          <w:sz w:val="8"/>
          <w:szCs w:val="8"/>
        </w:rPr>
      </w:pPr>
    </w:p>
    <w:p w:rsidR="00541203" w:rsidRPr="003E4B16" w:rsidRDefault="00541203" w:rsidP="00541203">
      <w:pPr>
        <w:ind w:firstLine="567"/>
        <w:jc w:val="both"/>
        <w:rPr>
          <w:rFonts w:ascii="Arial" w:hAnsi="Arial" w:cs="Arial"/>
          <w:i/>
          <w:sz w:val="22"/>
        </w:rPr>
      </w:pPr>
      <w:r w:rsidRPr="003E4B16">
        <w:rPr>
          <w:rFonts w:ascii="Arial" w:hAnsi="Arial" w:cs="Arial"/>
          <w:i/>
          <w:sz w:val="22"/>
        </w:rPr>
        <w:t xml:space="preserve">Уважаемый житель Красноярского края! Просим ответить на несколько вопросов нашей анкеты, целью которой является исследование уровня </w:t>
      </w:r>
      <w:r w:rsidRPr="003E4B16">
        <w:rPr>
          <w:rFonts w:ascii="Arial" w:hAnsi="Arial" w:cs="Arial"/>
          <w:i/>
          <w:color w:val="000000"/>
          <w:sz w:val="22"/>
          <w:lang w:eastAsia="ru-RU"/>
        </w:rPr>
        <w:t xml:space="preserve">информированности населения о вреде курения табака и </w:t>
      </w:r>
      <w:r w:rsidRPr="003E4B16">
        <w:rPr>
          <w:rFonts w:ascii="Arial" w:hAnsi="Arial" w:cs="Arial"/>
          <w:i/>
          <w:sz w:val="22"/>
        </w:rPr>
        <w:t>воздействия вторичного дыма.</w:t>
      </w:r>
    </w:p>
    <w:p w:rsidR="00541203" w:rsidRDefault="00541203" w:rsidP="00541203">
      <w:pPr>
        <w:ind w:firstLine="567"/>
        <w:jc w:val="both"/>
        <w:rPr>
          <w:rFonts w:ascii="Arial" w:hAnsi="Arial" w:cs="Arial"/>
          <w:b/>
          <w:i/>
          <w:sz w:val="22"/>
        </w:rPr>
      </w:pPr>
      <w:r w:rsidRPr="003E4B16">
        <w:rPr>
          <w:rFonts w:ascii="Arial" w:hAnsi="Arial" w:cs="Arial"/>
          <w:i/>
          <w:sz w:val="22"/>
        </w:rPr>
        <w:t>Анкета является анонимной</w:t>
      </w:r>
      <w:r w:rsidRPr="003E4B16">
        <w:rPr>
          <w:rFonts w:ascii="Arial" w:hAnsi="Arial" w:cs="Arial"/>
          <w:b/>
          <w:i/>
          <w:sz w:val="22"/>
        </w:rPr>
        <w:t xml:space="preserve">. </w:t>
      </w:r>
      <w:r w:rsidRPr="003E4B16">
        <w:rPr>
          <w:rFonts w:ascii="Arial" w:hAnsi="Arial" w:cs="Arial"/>
          <w:i/>
          <w:sz w:val="22"/>
          <w:u w:val="single"/>
        </w:rPr>
        <w:t>Выберете один или несколько вариантов ответа</w:t>
      </w:r>
      <w:r w:rsidRPr="003E4B16">
        <w:rPr>
          <w:rFonts w:ascii="Arial" w:hAnsi="Arial" w:cs="Arial"/>
          <w:i/>
          <w:sz w:val="22"/>
        </w:rPr>
        <w:t>, наиболее точно соответствующий Вашему мнению.</w:t>
      </w:r>
    </w:p>
    <w:p w:rsidR="00541203" w:rsidRPr="0054675C" w:rsidRDefault="00541203" w:rsidP="00541203">
      <w:pPr>
        <w:ind w:firstLine="567"/>
        <w:jc w:val="both"/>
        <w:rPr>
          <w:rFonts w:ascii="Arial" w:hAnsi="Arial" w:cs="Arial"/>
          <w:b/>
          <w:i/>
          <w:sz w:val="22"/>
        </w:rPr>
      </w:pPr>
    </w:p>
    <w:tbl>
      <w:tblPr>
        <w:tblStyle w:val="a7"/>
        <w:tblW w:w="0" w:type="auto"/>
        <w:tblLook w:val="04A0"/>
      </w:tblPr>
      <w:tblGrid>
        <w:gridCol w:w="3793"/>
        <w:gridCol w:w="3794"/>
      </w:tblGrid>
      <w:tr w:rsidR="00541203" w:rsidRPr="003E4B16" w:rsidTr="00E64FEE">
        <w:tc>
          <w:tcPr>
            <w:tcW w:w="3793" w:type="dxa"/>
          </w:tcPr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</w:rPr>
              <w:t>1. Курите ли вы?</w:t>
            </w:r>
          </w:p>
          <w:p w:rsidR="00541203" w:rsidRDefault="00541203" w:rsidP="00E64FEE">
            <w:pPr>
              <w:jc w:val="both"/>
              <w:rPr>
                <w:rFonts w:ascii="Arial" w:hAnsi="Arial" w:cs="Arial"/>
                <w:sz w:val="22"/>
              </w:rPr>
            </w:pPr>
          </w:p>
          <w:p w:rsidR="00541203" w:rsidRDefault="00541203" w:rsidP="00E64F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</w:rPr>
              <w:t>Да</w:t>
            </w:r>
          </w:p>
          <w:p w:rsidR="00541203" w:rsidRDefault="00541203" w:rsidP="00E64FEE">
            <w:pPr>
              <w:pStyle w:val="a5"/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</w:p>
          <w:p w:rsidR="00541203" w:rsidRPr="0054675C" w:rsidRDefault="00541203" w:rsidP="00E64F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Нет</w:t>
            </w:r>
          </w:p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541203" w:rsidRPr="003E4B16" w:rsidRDefault="00541203" w:rsidP="00E64FEE">
            <w:pPr>
              <w:pStyle w:val="a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Style w:val="a4"/>
                <w:rFonts w:ascii="Arial" w:hAnsi="Arial" w:cs="Arial"/>
                <w:sz w:val="22"/>
                <w:szCs w:val="20"/>
              </w:rPr>
              <w:t>2. Являетесь ли вы пассивным курильщиком (курят члены вашей семьи, родственники, друзья)?</w:t>
            </w:r>
            <w:r w:rsidRPr="003E4B1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41203" w:rsidRDefault="00541203" w:rsidP="00E64FEE">
            <w:pPr>
              <w:pStyle w:val="a6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>Да</w:t>
            </w:r>
          </w:p>
          <w:p w:rsidR="00541203" w:rsidRPr="0054675C" w:rsidRDefault="00541203" w:rsidP="00E64FEE">
            <w:pPr>
              <w:pStyle w:val="a6"/>
              <w:numPr>
                <w:ilvl w:val="0"/>
                <w:numId w:val="2"/>
              </w:numPr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 xml:space="preserve">Нет    </w:t>
            </w:r>
          </w:p>
          <w:p w:rsidR="00541203" w:rsidRPr="003E4B16" w:rsidRDefault="00541203" w:rsidP="00E64FEE">
            <w:pPr>
              <w:pStyle w:val="a6"/>
              <w:ind w:left="317" w:hanging="31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</w:t>
            </w:r>
          </w:p>
        </w:tc>
      </w:tr>
      <w:tr w:rsidR="00541203" w:rsidRPr="003E4B16" w:rsidTr="00E64FEE">
        <w:tc>
          <w:tcPr>
            <w:tcW w:w="3793" w:type="dxa"/>
          </w:tcPr>
          <w:p w:rsidR="00541203" w:rsidRPr="003E4B16" w:rsidRDefault="00541203" w:rsidP="00E64FEE">
            <w:pPr>
              <w:pStyle w:val="a6"/>
              <w:rPr>
                <w:rFonts w:ascii="Arial" w:hAnsi="Arial" w:cs="Arial"/>
                <w:b/>
                <w:sz w:val="22"/>
                <w:szCs w:val="20"/>
              </w:rPr>
            </w:pPr>
            <w:r w:rsidRPr="003E4B16">
              <w:rPr>
                <w:rFonts w:ascii="Arial" w:hAnsi="Arial" w:cs="Arial"/>
                <w:b/>
                <w:sz w:val="22"/>
                <w:szCs w:val="20"/>
              </w:rPr>
              <w:t>3. Считаете ли вы, что курение приносит вред Вашему здоровью?</w:t>
            </w:r>
            <w:r w:rsidRPr="003E4B1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41203" w:rsidRPr="003E4B16" w:rsidRDefault="00541203" w:rsidP="00E64FEE">
            <w:pPr>
              <w:pStyle w:val="a6"/>
              <w:rPr>
                <w:rFonts w:ascii="Arial" w:hAnsi="Arial" w:cs="Arial"/>
                <w:sz w:val="22"/>
                <w:szCs w:val="20"/>
              </w:rPr>
            </w:pPr>
          </w:p>
          <w:p w:rsidR="00541203" w:rsidRDefault="00541203" w:rsidP="00E64FEE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3E4B16">
              <w:rPr>
                <w:rFonts w:ascii="Arial" w:hAnsi="Arial" w:cs="Arial"/>
                <w:sz w:val="22"/>
                <w:szCs w:val="20"/>
              </w:rPr>
              <w:t>Да</w:t>
            </w:r>
          </w:p>
          <w:p w:rsidR="00541203" w:rsidRDefault="00541203" w:rsidP="00E64FEE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>Нет</w:t>
            </w:r>
          </w:p>
          <w:p w:rsidR="00541203" w:rsidRPr="0054675C" w:rsidRDefault="00541203" w:rsidP="00E64FEE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0"/>
              </w:rPr>
            </w:pPr>
            <w:r w:rsidRPr="0054675C">
              <w:rPr>
                <w:rFonts w:ascii="Arial" w:hAnsi="Arial" w:cs="Arial"/>
                <w:sz w:val="22"/>
                <w:szCs w:val="20"/>
              </w:rPr>
              <w:t xml:space="preserve">Не задумывался </w:t>
            </w:r>
          </w:p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541203" w:rsidRPr="003E4B16" w:rsidRDefault="00541203" w:rsidP="00E64FEE">
            <w:pPr>
              <w:jc w:val="both"/>
              <w:rPr>
                <w:rFonts w:ascii="Arial" w:hAnsi="Arial" w:cs="Arial"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</w:rPr>
              <w:t xml:space="preserve">4. Знаете ли вы, что курение приводит к заболеваниям </w:t>
            </w:r>
            <w:proofErr w:type="spellStart"/>
            <w:proofErr w:type="gramStart"/>
            <w:r w:rsidRPr="003E4B16">
              <w:rPr>
                <w:rFonts w:ascii="Arial" w:hAnsi="Arial" w:cs="Arial"/>
                <w:b/>
                <w:sz w:val="22"/>
              </w:rPr>
              <w:t>сердечно-сосудистой</w:t>
            </w:r>
            <w:proofErr w:type="spellEnd"/>
            <w:proofErr w:type="gramEnd"/>
            <w:r w:rsidRPr="003E4B16">
              <w:rPr>
                <w:rFonts w:ascii="Arial" w:hAnsi="Arial" w:cs="Arial"/>
                <w:b/>
                <w:sz w:val="22"/>
              </w:rPr>
              <w:t xml:space="preserve"> системы, органов ЖКТ, легких, других органов и систем организма?</w:t>
            </w:r>
          </w:p>
          <w:p w:rsidR="00541203" w:rsidRDefault="00541203" w:rsidP="00E64FE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>Да</w:t>
            </w:r>
          </w:p>
          <w:p w:rsidR="00541203" w:rsidRPr="0054675C" w:rsidRDefault="00541203" w:rsidP="00E64FE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Нет</w:t>
            </w:r>
          </w:p>
          <w:p w:rsidR="00541203" w:rsidRPr="0054675C" w:rsidRDefault="00541203" w:rsidP="00E64FE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</w:rPr>
              <w:t xml:space="preserve">Не задумывался </w:t>
            </w:r>
          </w:p>
          <w:p w:rsidR="00541203" w:rsidRPr="003E4B16" w:rsidRDefault="00541203" w:rsidP="00E64FEE">
            <w:pPr>
              <w:pStyle w:val="a6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41203" w:rsidRPr="003E4B16" w:rsidTr="00E64FEE">
        <w:tc>
          <w:tcPr>
            <w:tcW w:w="3793" w:type="dxa"/>
          </w:tcPr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5. </w:t>
            </w:r>
            <w:r w:rsidRPr="003E4B16">
              <w:rPr>
                <w:rFonts w:ascii="Arial" w:hAnsi="Arial" w:cs="Arial"/>
                <w:b/>
                <w:sz w:val="22"/>
              </w:rPr>
              <w:t>Приводит ли курение к преждевременному старению кожи и образованию избыточного зубного налета?</w:t>
            </w:r>
          </w:p>
          <w:p w:rsidR="00541203" w:rsidRPr="003E4B16" w:rsidRDefault="00541203" w:rsidP="00E64FEE">
            <w:pPr>
              <w:rPr>
                <w:rFonts w:ascii="Arial" w:hAnsi="Arial" w:cs="Arial"/>
                <w:sz w:val="22"/>
              </w:rPr>
            </w:pPr>
          </w:p>
          <w:p w:rsidR="00541203" w:rsidRDefault="00541203" w:rsidP="00E64F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</w:rPr>
              <w:t>Да</w:t>
            </w:r>
          </w:p>
          <w:p w:rsidR="00541203" w:rsidRDefault="00541203" w:rsidP="00E64FEE">
            <w:pPr>
              <w:pStyle w:val="a5"/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541203" w:rsidRPr="0054675C" w:rsidRDefault="00541203" w:rsidP="00E64F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Нет</w:t>
            </w:r>
          </w:p>
          <w:p w:rsidR="00541203" w:rsidRPr="0054675C" w:rsidRDefault="00541203" w:rsidP="00E64FEE">
            <w:pPr>
              <w:rPr>
                <w:rFonts w:ascii="Arial" w:hAnsi="Arial" w:cs="Arial"/>
              </w:rPr>
            </w:pPr>
          </w:p>
          <w:p w:rsidR="00541203" w:rsidRPr="0054675C" w:rsidRDefault="00541203" w:rsidP="00E64FE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54675C">
              <w:rPr>
                <w:rFonts w:ascii="Arial" w:hAnsi="Arial" w:cs="Arial"/>
                <w:szCs w:val="20"/>
              </w:rPr>
              <w:t>Не знаю</w:t>
            </w:r>
          </w:p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541203" w:rsidRPr="003E4B16" w:rsidRDefault="00541203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6. Как вы оцениваете воздействие вторичного дыма на организм человека?</w:t>
            </w:r>
          </w:p>
          <w:p w:rsidR="00541203" w:rsidRDefault="00541203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 xml:space="preserve">Вторичный дым повышает риск развития заболеваний легких и других органов и систем организма </w:t>
            </w:r>
          </w:p>
          <w:p w:rsidR="00541203" w:rsidRPr="0054675C" w:rsidRDefault="00541203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 xml:space="preserve">Вторичный дым непосредственно приводит к заболеваниям легких и других органов и систем организма </w:t>
            </w:r>
          </w:p>
          <w:p w:rsidR="00541203" w:rsidRPr="0054675C" w:rsidRDefault="00541203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Вторичный дым безвреден для здоровья</w:t>
            </w:r>
          </w:p>
        </w:tc>
      </w:tr>
    </w:tbl>
    <w:p w:rsidR="003E4B16" w:rsidRDefault="003E4B16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203" w:rsidRDefault="00541203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793"/>
        <w:gridCol w:w="3794"/>
      </w:tblGrid>
      <w:tr w:rsidR="003E4B16" w:rsidRPr="003E4B16" w:rsidTr="00E64FEE">
        <w:tc>
          <w:tcPr>
            <w:tcW w:w="3793" w:type="dxa"/>
          </w:tcPr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7. Укажите, </w:t>
            </w:r>
            <w:proofErr w:type="gramStart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как</w:t>
            </w:r>
            <w:proofErr w:type="gramEnd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 по вашему мнению курение влияет на организм человека:</w:t>
            </w:r>
          </w:p>
          <w:p w:rsid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 xml:space="preserve">Приводит к заболеваниям </w:t>
            </w:r>
            <w:proofErr w:type="gramStart"/>
            <w:r w:rsidRPr="0054675C">
              <w:rPr>
                <w:rFonts w:ascii="Arial" w:hAnsi="Arial" w:cs="Arial"/>
                <w:lang w:eastAsia="ru-RU"/>
              </w:rPr>
              <w:t>сердечно-сосудистой</w:t>
            </w:r>
            <w:proofErr w:type="gramEnd"/>
            <w:r w:rsidRPr="0054675C">
              <w:rPr>
                <w:rFonts w:ascii="Arial" w:hAnsi="Arial" w:cs="Arial"/>
                <w:lang w:eastAsia="ru-RU"/>
              </w:rPr>
              <w:t xml:space="preserve"> системы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Приводит к заболеваниям органов дыхания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Приводит к заболеваниям органов ЖКТ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Организм быстро устает, теряется выносливость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Ухудшается память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проблемы с зубами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проблемы с кожей</w:t>
            </w:r>
          </w:p>
          <w:p w:rsidR="0054675C" w:rsidRPr="0054675C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нервно-психические заболевания</w:t>
            </w:r>
          </w:p>
          <w:p w:rsidR="003E4B16" w:rsidRPr="00A72A07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 xml:space="preserve">Курение не влияет на здоровье человека </w:t>
            </w:r>
          </w:p>
        </w:tc>
        <w:tc>
          <w:tcPr>
            <w:tcW w:w="3794" w:type="dxa"/>
          </w:tcPr>
          <w:p w:rsid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8. </w:t>
            </w:r>
            <w:proofErr w:type="gramStart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Считаете ли вы что электронные сигареты безопасны</w:t>
            </w:r>
            <w:proofErr w:type="gramEnd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? </w:t>
            </w:r>
          </w:p>
          <w:p w:rsidR="003E4B16" w:rsidRPr="003E4B16" w:rsidRDefault="003E4B16" w:rsidP="00A72A07">
            <w:pPr>
              <w:ind w:left="34" w:hanging="34"/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A72A07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Да, они полностью безопас</w:t>
            </w:r>
            <w:r w:rsidR="00A72A07">
              <w:rPr>
                <w:rFonts w:ascii="Arial" w:hAnsi="Arial" w:cs="Arial"/>
                <w:lang w:eastAsia="ru-RU"/>
              </w:rPr>
              <w:t>ны для здоровья человека</w:t>
            </w:r>
          </w:p>
          <w:p w:rsidR="00A72A07" w:rsidRDefault="00A72A07" w:rsidP="00A72A07">
            <w:pPr>
              <w:pStyle w:val="a5"/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</w:p>
          <w:p w:rsidR="00A72A07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Они менее опасны для здоровья человека, чем обычные сигареты </w:t>
            </w:r>
          </w:p>
          <w:p w:rsidR="00A72A07" w:rsidRPr="00A72A07" w:rsidRDefault="00A72A07" w:rsidP="00A72A07">
            <w:pPr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</w:p>
          <w:p w:rsidR="003E4B16" w:rsidRPr="00A72A07" w:rsidRDefault="003E4B16" w:rsidP="00A72A0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Нет, они так же опасны для здоровья человека, как обычные сигареты </w:t>
            </w:r>
          </w:p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E4B16" w:rsidRPr="003E4B16" w:rsidTr="00E64FEE">
        <w:tc>
          <w:tcPr>
            <w:tcW w:w="3793" w:type="dxa"/>
          </w:tcPr>
          <w:p w:rsid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9</w:t>
            </w:r>
            <w:r w:rsidR="00A72A07">
              <w:rPr>
                <w:rFonts w:ascii="Arial" w:hAnsi="Arial" w:cs="Arial"/>
                <w:b/>
                <w:sz w:val="22"/>
                <w:lang w:eastAsia="ru-RU"/>
              </w:rPr>
              <w:t>. Если вы курите, то хотели ли б</w:t>
            </w: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ы бросить курить:</w:t>
            </w:r>
          </w:p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A72A07" w:rsidRDefault="003E4B16" w:rsidP="00A72A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</w:t>
            </w:r>
          </w:p>
          <w:p w:rsidR="00A72A07" w:rsidRPr="00A72A07" w:rsidRDefault="003E4B16" w:rsidP="00A72A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</w:p>
          <w:p w:rsidR="003E4B16" w:rsidRPr="00A72A07" w:rsidRDefault="003E4B16" w:rsidP="00A72A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Я не курю</w:t>
            </w:r>
          </w:p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10. Пытались, ли вы бросить курить:</w:t>
            </w:r>
          </w:p>
          <w:p w:rsidR="00A72A07" w:rsidRDefault="003E4B16" w:rsidP="00A72A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Да, больше не курю</w:t>
            </w:r>
          </w:p>
          <w:p w:rsidR="00A72A07" w:rsidRPr="00A72A07" w:rsidRDefault="003E4B16" w:rsidP="00A72A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Да, но не получилось</w:t>
            </w:r>
          </w:p>
          <w:p w:rsidR="003E4B16" w:rsidRDefault="003E4B16" w:rsidP="00A72A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  <w:r w:rsidR="000A5227">
              <w:rPr>
                <w:rFonts w:ascii="Arial" w:hAnsi="Arial" w:cs="Arial"/>
                <w:lang w:eastAsia="ru-RU"/>
              </w:rPr>
              <w:t>, но хочу бросить</w:t>
            </w:r>
          </w:p>
          <w:p w:rsidR="000A5227" w:rsidRPr="00A72A07" w:rsidRDefault="000A5227" w:rsidP="00A72A0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Нет, не хочу бросать</w:t>
            </w:r>
          </w:p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E4B16" w:rsidRPr="003E4B16" w:rsidTr="00E64FEE">
        <w:tc>
          <w:tcPr>
            <w:tcW w:w="3793" w:type="dxa"/>
          </w:tcPr>
          <w:p w:rsidR="003E4B16" w:rsidRPr="003E4B16" w:rsidRDefault="003E4B16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11. Нужна ли вам помощь в борьбе с курением? / Нуждались ли вы в помощи, когда бросали курить? </w:t>
            </w:r>
          </w:p>
          <w:p w:rsidR="003E4B16" w:rsidRDefault="003E4B16" w:rsidP="00E64FEE">
            <w:pPr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  <w:p w:rsidR="00A72A07" w:rsidRDefault="003E4B16" w:rsidP="00A72A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</w:t>
            </w:r>
          </w:p>
          <w:p w:rsidR="00A72A07" w:rsidRPr="00A72A07" w:rsidRDefault="003E4B16" w:rsidP="00A72A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Да, я </w:t>
            </w:r>
            <w:proofErr w:type="gramStart"/>
            <w:r w:rsidRPr="00A72A07">
              <w:rPr>
                <w:rFonts w:ascii="Arial" w:hAnsi="Arial" w:cs="Arial"/>
                <w:szCs w:val="20"/>
                <w:lang w:eastAsia="ru-RU"/>
              </w:rPr>
              <w:t>обратился</w:t>
            </w:r>
            <w:proofErr w:type="gramEnd"/>
            <w:r w:rsidRPr="00A72A07">
              <w:rPr>
                <w:rFonts w:ascii="Arial" w:hAnsi="Arial" w:cs="Arial"/>
                <w:szCs w:val="20"/>
                <w:lang w:eastAsia="ru-RU"/>
              </w:rPr>
              <w:t>/обращался за помощью к специалистам</w:t>
            </w:r>
          </w:p>
          <w:p w:rsidR="003E4B16" w:rsidRPr="00A72A07" w:rsidRDefault="003E4B16" w:rsidP="00A72A0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</w:p>
        </w:tc>
        <w:tc>
          <w:tcPr>
            <w:tcW w:w="3794" w:type="dxa"/>
          </w:tcPr>
          <w:p w:rsidR="003E4B16" w:rsidRDefault="00A72A07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 Известно ли вам о программах Всемирной организации здравоохранения</w:t>
            </w:r>
            <w:r w:rsidR="000A5227">
              <w:rPr>
                <w:rFonts w:ascii="Arial" w:hAnsi="Arial" w:cs="Arial"/>
                <w:b/>
                <w:sz w:val="22"/>
              </w:rPr>
              <w:t>, оказывающих</w:t>
            </w:r>
            <w:r>
              <w:rPr>
                <w:rFonts w:ascii="Arial" w:hAnsi="Arial" w:cs="Arial"/>
                <w:b/>
                <w:sz w:val="22"/>
              </w:rPr>
              <w:t xml:space="preserve"> помощь при отказе от курения (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чат-боты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, цифровые консультанты)?</w:t>
            </w:r>
          </w:p>
          <w:p w:rsidR="00A72A07" w:rsidRDefault="00A72A07" w:rsidP="00E64FEE">
            <w:pPr>
              <w:jc w:val="both"/>
              <w:rPr>
                <w:rFonts w:ascii="Arial" w:hAnsi="Arial" w:cs="Arial"/>
                <w:sz w:val="22"/>
              </w:rPr>
            </w:pPr>
          </w:p>
          <w:p w:rsidR="00A72A07" w:rsidRDefault="00A72A07" w:rsidP="00A72A0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A72A07">
              <w:rPr>
                <w:rFonts w:ascii="Arial" w:hAnsi="Arial" w:cs="Arial"/>
              </w:rPr>
              <w:t>Известн</w:t>
            </w:r>
            <w:r>
              <w:rPr>
                <w:rFonts w:ascii="Arial" w:hAnsi="Arial" w:cs="Arial"/>
              </w:rPr>
              <w:t>о, пользуюсь</w:t>
            </w:r>
          </w:p>
          <w:p w:rsidR="00A72A07" w:rsidRDefault="00A72A07" w:rsidP="00A72A0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Известно, не пользуюсь</w:t>
            </w:r>
          </w:p>
          <w:p w:rsidR="00A72A07" w:rsidRDefault="00A72A07" w:rsidP="00A72A0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A72A07">
              <w:rPr>
                <w:rFonts w:ascii="Arial" w:hAnsi="Arial" w:cs="Arial"/>
              </w:rPr>
              <w:t>Не известно</w:t>
            </w:r>
            <w:r w:rsidRPr="00A72A07">
              <w:rPr>
                <w:rFonts w:ascii="Arial" w:hAnsi="Arial" w:cs="Arial"/>
                <w:b/>
              </w:rPr>
              <w:t xml:space="preserve"> </w:t>
            </w:r>
          </w:p>
          <w:p w:rsidR="00A72A07" w:rsidRPr="00A72A07" w:rsidRDefault="00A72A07" w:rsidP="00A72A07">
            <w:pPr>
              <w:pStyle w:val="a5"/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</w:p>
        </w:tc>
      </w:tr>
    </w:tbl>
    <w:p w:rsidR="003E4B16" w:rsidRDefault="003E4B16" w:rsidP="003E4B16">
      <w:pPr>
        <w:jc w:val="both"/>
        <w:rPr>
          <w:rFonts w:ascii="Arial" w:hAnsi="Arial" w:cs="Arial"/>
          <w:b/>
          <w:sz w:val="22"/>
          <w:szCs w:val="22"/>
        </w:rPr>
      </w:pPr>
    </w:p>
    <w:p w:rsidR="003E4B16" w:rsidRDefault="003E4B16" w:rsidP="00A72A0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E4B16">
        <w:rPr>
          <w:rFonts w:ascii="Arial" w:hAnsi="Arial" w:cs="Arial"/>
          <w:b/>
          <w:i/>
          <w:sz w:val="22"/>
          <w:szCs w:val="22"/>
        </w:rPr>
        <w:t>Благодарим за участие!</w:t>
      </w:r>
    </w:p>
    <w:p w:rsidR="00541203" w:rsidRDefault="00541203" w:rsidP="00A72A0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4B16" w:rsidRPr="00541203" w:rsidRDefault="00541203" w:rsidP="00541203">
      <w:pPr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Анкета</w:t>
      </w:r>
      <w:r w:rsidRPr="00541203">
        <w:rPr>
          <w:rFonts w:ascii="Arial" w:hAnsi="Arial" w:cs="Arial"/>
          <w:i/>
          <w:sz w:val="16"/>
          <w:szCs w:val="22"/>
        </w:rPr>
        <w:t xml:space="preserve"> подготовлена Консультационным центром ФБУЗ «Центр гигиены и эпидемиологии в Красноярском крае»</w:t>
      </w:r>
    </w:p>
    <w:p w:rsidR="003E4B16" w:rsidRDefault="003E4B16" w:rsidP="003E4B1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41203" w:rsidRPr="003E4B16" w:rsidRDefault="00541203" w:rsidP="00541203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793"/>
        <w:gridCol w:w="3794"/>
      </w:tblGrid>
      <w:tr w:rsidR="000A5227" w:rsidRPr="003E4B16" w:rsidTr="00E64FEE">
        <w:tc>
          <w:tcPr>
            <w:tcW w:w="3793" w:type="dxa"/>
          </w:tcPr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7. Укажите, </w:t>
            </w:r>
            <w:proofErr w:type="gramStart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как</w:t>
            </w:r>
            <w:proofErr w:type="gramEnd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 по вашему мнению курение влияет на организм человека:</w:t>
            </w:r>
          </w:p>
          <w:p w:rsidR="000A5227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lang w:eastAsia="ru-RU"/>
              </w:rPr>
              <w:t xml:space="preserve">Приводит к заболеваниям </w:t>
            </w:r>
            <w:proofErr w:type="gramStart"/>
            <w:r w:rsidRPr="0054675C">
              <w:rPr>
                <w:rFonts w:ascii="Arial" w:hAnsi="Arial" w:cs="Arial"/>
                <w:lang w:eastAsia="ru-RU"/>
              </w:rPr>
              <w:t>сердечно-сосудистой</w:t>
            </w:r>
            <w:proofErr w:type="gramEnd"/>
            <w:r w:rsidRPr="0054675C">
              <w:rPr>
                <w:rFonts w:ascii="Arial" w:hAnsi="Arial" w:cs="Arial"/>
                <w:lang w:eastAsia="ru-RU"/>
              </w:rPr>
              <w:t xml:space="preserve"> системы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Приводит к заболеваниям органов дыхания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Приводит к заболеваниям органов ЖКТ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Организм быстро устает, теряется выносливость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Ухудшается память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проблемы с зубами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проблемы с кожей</w:t>
            </w:r>
          </w:p>
          <w:p w:rsidR="000A5227" w:rsidRPr="0054675C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>Возникают нервно-психические заболевания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54675C">
              <w:rPr>
                <w:rFonts w:ascii="Arial" w:hAnsi="Arial" w:cs="Arial"/>
                <w:szCs w:val="20"/>
                <w:lang w:eastAsia="ru-RU"/>
              </w:rPr>
              <w:t xml:space="preserve">Курение не влияет на здоровье человека </w:t>
            </w:r>
          </w:p>
        </w:tc>
        <w:tc>
          <w:tcPr>
            <w:tcW w:w="3794" w:type="dxa"/>
          </w:tcPr>
          <w:p w:rsidR="000A5227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8. </w:t>
            </w:r>
            <w:proofErr w:type="gramStart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Считаете ли вы что электронные сигареты безопасны</w:t>
            </w:r>
            <w:proofErr w:type="gramEnd"/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? </w:t>
            </w:r>
          </w:p>
          <w:p w:rsidR="000A5227" w:rsidRPr="003E4B16" w:rsidRDefault="000A5227" w:rsidP="00E64FEE">
            <w:pPr>
              <w:ind w:left="34" w:hanging="34"/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0A5227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Да, они полностью безопас</w:t>
            </w:r>
            <w:r>
              <w:rPr>
                <w:rFonts w:ascii="Arial" w:hAnsi="Arial" w:cs="Arial"/>
                <w:lang w:eastAsia="ru-RU"/>
              </w:rPr>
              <w:t>ны для здоровья человека</w:t>
            </w:r>
          </w:p>
          <w:p w:rsidR="000A5227" w:rsidRDefault="000A5227" w:rsidP="00E64FEE">
            <w:pPr>
              <w:pStyle w:val="a5"/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</w:p>
          <w:p w:rsidR="000A5227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Они менее опасны для здоровья человека, чем обычные сигареты </w:t>
            </w:r>
          </w:p>
          <w:p w:rsidR="000A5227" w:rsidRPr="00A72A07" w:rsidRDefault="000A5227" w:rsidP="00E64FEE">
            <w:pPr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</w:p>
          <w:p w:rsidR="000A5227" w:rsidRPr="00A72A07" w:rsidRDefault="000A5227" w:rsidP="00E64F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Нет, они так же опасны для здоровья человека, как обычные сигареты </w:t>
            </w:r>
          </w:p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A5227" w:rsidRPr="003E4B16" w:rsidTr="00E64FEE">
        <w:tc>
          <w:tcPr>
            <w:tcW w:w="3793" w:type="dxa"/>
          </w:tcPr>
          <w:p w:rsidR="000A5227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9</w:t>
            </w:r>
            <w:r>
              <w:rPr>
                <w:rFonts w:ascii="Arial" w:hAnsi="Arial" w:cs="Arial"/>
                <w:b/>
                <w:sz w:val="22"/>
                <w:lang w:eastAsia="ru-RU"/>
              </w:rPr>
              <w:t>. Если вы курите, то хотели ли б</w:t>
            </w: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ы бросить курить:</w:t>
            </w:r>
          </w:p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</w:p>
          <w:p w:rsidR="000A5227" w:rsidRDefault="000A5227" w:rsidP="00E64FE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Я не курю</w:t>
            </w:r>
          </w:p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4" w:type="dxa"/>
          </w:tcPr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>10. Пытались, ли вы бросить курить:</w:t>
            </w:r>
          </w:p>
          <w:p w:rsidR="000A5227" w:rsidRDefault="000A5227" w:rsidP="00E64FE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Да, больше не курю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Да, но не получилось</w:t>
            </w:r>
          </w:p>
          <w:p w:rsidR="000A5227" w:rsidRDefault="000A5227" w:rsidP="00E64FE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  <w:r>
              <w:rPr>
                <w:rFonts w:ascii="Arial" w:hAnsi="Arial" w:cs="Arial"/>
                <w:lang w:eastAsia="ru-RU"/>
              </w:rPr>
              <w:t>, но хочу бросить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Нет, не хочу бросать</w:t>
            </w:r>
          </w:p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A5227" w:rsidRPr="003E4B16" w:rsidTr="00E64FEE">
        <w:tc>
          <w:tcPr>
            <w:tcW w:w="3793" w:type="dxa"/>
          </w:tcPr>
          <w:p w:rsidR="000A5227" w:rsidRPr="003E4B16" w:rsidRDefault="000A5227" w:rsidP="00E64FEE">
            <w:pPr>
              <w:jc w:val="both"/>
              <w:rPr>
                <w:rFonts w:ascii="Arial" w:hAnsi="Arial" w:cs="Arial"/>
                <w:b/>
                <w:sz w:val="22"/>
                <w:lang w:eastAsia="ru-RU"/>
              </w:rPr>
            </w:pPr>
            <w:r w:rsidRPr="003E4B16">
              <w:rPr>
                <w:rFonts w:ascii="Arial" w:hAnsi="Arial" w:cs="Arial"/>
                <w:b/>
                <w:sz w:val="22"/>
                <w:lang w:eastAsia="ru-RU"/>
              </w:rPr>
              <w:t xml:space="preserve">11. Нужна ли вам помощь в борьбе с курением? / Нуждались ли вы в помощи, когда бросали курить? </w:t>
            </w:r>
          </w:p>
          <w:p w:rsidR="000A5227" w:rsidRDefault="000A5227" w:rsidP="00E64FEE">
            <w:pPr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  <w:p w:rsidR="000A5227" w:rsidRDefault="000A5227" w:rsidP="00E64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lang w:eastAsia="ru-RU"/>
              </w:rPr>
              <w:t>Да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 xml:space="preserve">Да, я </w:t>
            </w:r>
            <w:proofErr w:type="gramStart"/>
            <w:r w:rsidRPr="00A72A07">
              <w:rPr>
                <w:rFonts w:ascii="Arial" w:hAnsi="Arial" w:cs="Arial"/>
                <w:szCs w:val="20"/>
                <w:lang w:eastAsia="ru-RU"/>
              </w:rPr>
              <w:t>обратился</w:t>
            </w:r>
            <w:proofErr w:type="gramEnd"/>
            <w:r w:rsidRPr="00A72A07">
              <w:rPr>
                <w:rFonts w:ascii="Arial" w:hAnsi="Arial" w:cs="Arial"/>
                <w:szCs w:val="20"/>
                <w:lang w:eastAsia="ru-RU"/>
              </w:rPr>
              <w:t>/обращался за помощью к специалистам</w:t>
            </w:r>
          </w:p>
          <w:p w:rsidR="000A5227" w:rsidRPr="00A72A07" w:rsidRDefault="000A5227" w:rsidP="00E64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eastAsia="ru-RU"/>
              </w:rPr>
            </w:pPr>
            <w:r w:rsidRPr="00A72A07">
              <w:rPr>
                <w:rFonts w:ascii="Arial" w:hAnsi="Arial" w:cs="Arial"/>
                <w:szCs w:val="20"/>
                <w:lang w:eastAsia="ru-RU"/>
              </w:rPr>
              <w:t>Нет</w:t>
            </w:r>
          </w:p>
        </w:tc>
        <w:tc>
          <w:tcPr>
            <w:tcW w:w="3794" w:type="dxa"/>
          </w:tcPr>
          <w:p w:rsidR="000A5227" w:rsidRDefault="000A5227" w:rsidP="00E64FEE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 Известно ли вам о программах Всемирной организации здравоохранения, оказывающих помощь при отказе от курения (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чат-боты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, цифровые консультанты)?</w:t>
            </w:r>
          </w:p>
          <w:p w:rsidR="000A5227" w:rsidRDefault="000A5227" w:rsidP="00E64FEE">
            <w:pPr>
              <w:jc w:val="both"/>
              <w:rPr>
                <w:rFonts w:ascii="Arial" w:hAnsi="Arial" w:cs="Arial"/>
                <w:sz w:val="22"/>
              </w:rPr>
            </w:pPr>
          </w:p>
          <w:p w:rsidR="000A5227" w:rsidRDefault="000A5227" w:rsidP="00E64FE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A72A07">
              <w:rPr>
                <w:rFonts w:ascii="Arial" w:hAnsi="Arial" w:cs="Arial"/>
              </w:rPr>
              <w:t>Известн</w:t>
            </w:r>
            <w:r>
              <w:rPr>
                <w:rFonts w:ascii="Arial" w:hAnsi="Arial" w:cs="Arial"/>
              </w:rPr>
              <w:t>о, пользуюсь</w:t>
            </w:r>
          </w:p>
          <w:p w:rsidR="000A5227" w:rsidRDefault="000A5227" w:rsidP="00E64FE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Известно, не пользуюсь</w:t>
            </w:r>
          </w:p>
          <w:p w:rsidR="000A5227" w:rsidRDefault="000A5227" w:rsidP="00E64FEE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A72A07">
              <w:rPr>
                <w:rFonts w:ascii="Arial" w:hAnsi="Arial" w:cs="Arial"/>
              </w:rPr>
              <w:t>Не известно</w:t>
            </w:r>
            <w:r w:rsidRPr="00A72A07">
              <w:rPr>
                <w:rFonts w:ascii="Arial" w:hAnsi="Arial" w:cs="Arial"/>
                <w:b/>
              </w:rPr>
              <w:t xml:space="preserve"> </w:t>
            </w:r>
          </w:p>
          <w:p w:rsidR="000A5227" w:rsidRPr="00A72A07" w:rsidRDefault="000A5227" w:rsidP="00E64FEE">
            <w:pPr>
              <w:pStyle w:val="a5"/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</w:p>
        </w:tc>
      </w:tr>
    </w:tbl>
    <w:p w:rsidR="000A5227" w:rsidRDefault="000A5227" w:rsidP="000A5227">
      <w:pPr>
        <w:jc w:val="both"/>
        <w:rPr>
          <w:rFonts w:ascii="Arial" w:hAnsi="Arial" w:cs="Arial"/>
          <w:b/>
          <w:sz w:val="22"/>
          <w:szCs w:val="22"/>
        </w:rPr>
      </w:pPr>
    </w:p>
    <w:p w:rsidR="000A5227" w:rsidRDefault="000A5227" w:rsidP="000A522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E4B16">
        <w:rPr>
          <w:rFonts w:ascii="Arial" w:hAnsi="Arial" w:cs="Arial"/>
          <w:b/>
          <w:i/>
          <w:sz w:val="22"/>
          <w:szCs w:val="22"/>
        </w:rPr>
        <w:t>Благодарим за участие!</w:t>
      </w:r>
    </w:p>
    <w:p w:rsidR="00541203" w:rsidRDefault="00541203" w:rsidP="000A522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41FF4" w:rsidRPr="00541203" w:rsidRDefault="00541203" w:rsidP="00541203">
      <w:pPr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Анкета</w:t>
      </w:r>
      <w:r w:rsidRPr="00541203">
        <w:rPr>
          <w:rFonts w:ascii="Arial" w:hAnsi="Arial" w:cs="Arial"/>
          <w:i/>
          <w:sz w:val="16"/>
          <w:szCs w:val="22"/>
        </w:rPr>
        <w:t xml:space="preserve"> подготовлена Консультационным центром ФБУЗ «Центр гигиены и эпидемиологии в Красноярском крае»</w:t>
      </w:r>
      <w:bookmarkStart w:id="0" w:name="_GoBack"/>
      <w:bookmarkEnd w:id="0"/>
    </w:p>
    <w:sectPr w:rsidR="00841FF4" w:rsidRPr="00541203" w:rsidSect="00541203">
      <w:pgSz w:w="16838" w:h="11906" w:orient="landscape"/>
      <w:pgMar w:top="284" w:right="536" w:bottom="567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7E" w:rsidRDefault="0075557E" w:rsidP="003E4B16">
      <w:r>
        <w:separator/>
      </w:r>
    </w:p>
  </w:endnote>
  <w:endnote w:type="continuationSeparator" w:id="0">
    <w:p w:rsidR="0075557E" w:rsidRDefault="0075557E" w:rsidP="003E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7E" w:rsidRDefault="0075557E" w:rsidP="003E4B16">
      <w:r>
        <w:separator/>
      </w:r>
    </w:p>
  </w:footnote>
  <w:footnote w:type="continuationSeparator" w:id="0">
    <w:p w:rsidR="0075557E" w:rsidRDefault="0075557E" w:rsidP="003E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BEB"/>
    <w:multiLevelType w:val="hybridMultilevel"/>
    <w:tmpl w:val="86783302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A43"/>
    <w:multiLevelType w:val="hybridMultilevel"/>
    <w:tmpl w:val="D6728BD2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032C"/>
    <w:multiLevelType w:val="hybridMultilevel"/>
    <w:tmpl w:val="A31CD8D2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3F10"/>
    <w:multiLevelType w:val="hybridMultilevel"/>
    <w:tmpl w:val="35044A84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743E"/>
    <w:multiLevelType w:val="hybridMultilevel"/>
    <w:tmpl w:val="84E6D436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A4D5D"/>
    <w:multiLevelType w:val="hybridMultilevel"/>
    <w:tmpl w:val="41BC5E90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A095A"/>
    <w:multiLevelType w:val="hybridMultilevel"/>
    <w:tmpl w:val="C9B4B666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E055E"/>
    <w:multiLevelType w:val="hybridMultilevel"/>
    <w:tmpl w:val="0A26D196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16CD"/>
    <w:multiLevelType w:val="hybridMultilevel"/>
    <w:tmpl w:val="F0800662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134B"/>
    <w:multiLevelType w:val="hybridMultilevel"/>
    <w:tmpl w:val="8D2EB96A"/>
    <w:lvl w:ilvl="0" w:tplc="079E76F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87"/>
    <w:rsid w:val="00015954"/>
    <w:rsid w:val="000308F4"/>
    <w:rsid w:val="000819E2"/>
    <w:rsid w:val="000A5227"/>
    <w:rsid w:val="000A7BEE"/>
    <w:rsid w:val="000C35F6"/>
    <w:rsid w:val="000E1E60"/>
    <w:rsid w:val="001520B0"/>
    <w:rsid w:val="00173699"/>
    <w:rsid w:val="001E52E2"/>
    <w:rsid w:val="00232317"/>
    <w:rsid w:val="0028319D"/>
    <w:rsid w:val="00287DDE"/>
    <w:rsid w:val="00295301"/>
    <w:rsid w:val="002D691C"/>
    <w:rsid w:val="00317769"/>
    <w:rsid w:val="00356115"/>
    <w:rsid w:val="00385AA8"/>
    <w:rsid w:val="003D0406"/>
    <w:rsid w:val="003E4B16"/>
    <w:rsid w:val="00414736"/>
    <w:rsid w:val="0043297E"/>
    <w:rsid w:val="00470F28"/>
    <w:rsid w:val="004A0EBA"/>
    <w:rsid w:val="004F105A"/>
    <w:rsid w:val="00541203"/>
    <w:rsid w:val="0054675C"/>
    <w:rsid w:val="005C0B2B"/>
    <w:rsid w:val="005C2E24"/>
    <w:rsid w:val="005C6CD9"/>
    <w:rsid w:val="005E70A5"/>
    <w:rsid w:val="00627FC4"/>
    <w:rsid w:val="00635AA0"/>
    <w:rsid w:val="006437E9"/>
    <w:rsid w:val="00654E9C"/>
    <w:rsid w:val="00663F20"/>
    <w:rsid w:val="00664DA9"/>
    <w:rsid w:val="006D4627"/>
    <w:rsid w:val="006D7564"/>
    <w:rsid w:val="00700C72"/>
    <w:rsid w:val="00706ECB"/>
    <w:rsid w:val="00746EDC"/>
    <w:rsid w:val="00747AD4"/>
    <w:rsid w:val="0075557E"/>
    <w:rsid w:val="007663F1"/>
    <w:rsid w:val="007837D4"/>
    <w:rsid w:val="007A6DE3"/>
    <w:rsid w:val="007B5AB0"/>
    <w:rsid w:val="007F375F"/>
    <w:rsid w:val="008215A6"/>
    <w:rsid w:val="00841FF4"/>
    <w:rsid w:val="00852407"/>
    <w:rsid w:val="00881ED3"/>
    <w:rsid w:val="008A477F"/>
    <w:rsid w:val="008A7532"/>
    <w:rsid w:val="008B72B6"/>
    <w:rsid w:val="008D1093"/>
    <w:rsid w:val="00923CD5"/>
    <w:rsid w:val="009243A3"/>
    <w:rsid w:val="00933BFC"/>
    <w:rsid w:val="00971A3E"/>
    <w:rsid w:val="009818A4"/>
    <w:rsid w:val="0098353B"/>
    <w:rsid w:val="009A3ED6"/>
    <w:rsid w:val="009B7043"/>
    <w:rsid w:val="009C03D8"/>
    <w:rsid w:val="009C0F4B"/>
    <w:rsid w:val="009E17DE"/>
    <w:rsid w:val="00A30192"/>
    <w:rsid w:val="00A3359D"/>
    <w:rsid w:val="00A4041A"/>
    <w:rsid w:val="00A72A07"/>
    <w:rsid w:val="00A95E87"/>
    <w:rsid w:val="00AD0C11"/>
    <w:rsid w:val="00AE1B4C"/>
    <w:rsid w:val="00B27A50"/>
    <w:rsid w:val="00B626BC"/>
    <w:rsid w:val="00B90340"/>
    <w:rsid w:val="00B927C9"/>
    <w:rsid w:val="00C35336"/>
    <w:rsid w:val="00D039B3"/>
    <w:rsid w:val="00D41716"/>
    <w:rsid w:val="00D57EA2"/>
    <w:rsid w:val="00D62484"/>
    <w:rsid w:val="00DE17D7"/>
    <w:rsid w:val="00DE7676"/>
    <w:rsid w:val="00E071E9"/>
    <w:rsid w:val="00E662BA"/>
    <w:rsid w:val="00E96E7B"/>
    <w:rsid w:val="00EB2673"/>
    <w:rsid w:val="00F01790"/>
    <w:rsid w:val="00FE5603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E87"/>
    <w:rPr>
      <w:color w:val="0000FF"/>
      <w:u w:val="single"/>
    </w:rPr>
  </w:style>
  <w:style w:type="character" w:styleId="a4">
    <w:name w:val="Strong"/>
    <w:uiPriority w:val="22"/>
    <w:qFormat/>
    <w:rsid w:val="00A95E87"/>
    <w:rPr>
      <w:b/>
      <w:bCs/>
    </w:rPr>
  </w:style>
  <w:style w:type="character" w:customStyle="1" w:styleId="1">
    <w:name w:val="Верхний колонтитул1"/>
    <w:basedOn w:val="a0"/>
    <w:rsid w:val="00A95E87"/>
  </w:style>
  <w:style w:type="paragraph" w:styleId="a5">
    <w:name w:val="List Paragraph"/>
    <w:basedOn w:val="a"/>
    <w:qFormat/>
    <w:rsid w:val="00A95E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rsid w:val="00A95E87"/>
    <w:pPr>
      <w:suppressAutoHyphens w:val="0"/>
    </w:pPr>
    <w:rPr>
      <w:sz w:val="24"/>
      <w:szCs w:val="24"/>
    </w:rPr>
  </w:style>
  <w:style w:type="table" w:styleId="a7">
    <w:name w:val="Table Grid"/>
    <w:basedOn w:val="a1"/>
    <w:uiPriority w:val="59"/>
    <w:rsid w:val="003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62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B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3E4B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B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E4B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Плащенко</dc:creator>
  <cp:lastModifiedBy>EPID2</cp:lastModifiedBy>
  <cp:revision>2</cp:revision>
  <cp:lastPrinted>2021-03-09T06:46:00Z</cp:lastPrinted>
  <dcterms:created xsi:type="dcterms:W3CDTF">2021-05-21T10:45:00Z</dcterms:created>
  <dcterms:modified xsi:type="dcterms:W3CDTF">2021-05-21T10:45:00Z</dcterms:modified>
</cp:coreProperties>
</file>