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32" w:rsidRPr="006A5FC9" w:rsidRDefault="00EC0132" w:rsidP="00EC013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«</w:t>
      </w:r>
      <w:r w:rsidRPr="006A5FC9">
        <w:rPr>
          <w:rFonts w:ascii="Times New Roman" w:hAnsi="Times New Roman" w:cs="Times New Roman"/>
          <w:sz w:val="24"/>
          <w:szCs w:val="24"/>
        </w:rPr>
        <w:t>УТВЕРЖДАЮ»</w:t>
      </w:r>
    </w:p>
    <w:p w:rsidR="00EC0132" w:rsidRPr="006A5FC9" w:rsidRDefault="00EC0132" w:rsidP="00EC0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  <w:t>Главный врач</w:t>
      </w:r>
    </w:p>
    <w:p w:rsidR="00EC0132" w:rsidRPr="006A5FC9" w:rsidRDefault="00EC0132" w:rsidP="00EC0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  <w:t>КГБУЗ «Рыбинская РБ»</w:t>
      </w:r>
    </w:p>
    <w:p w:rsidR="00EC0132" w:rsidRPr="006A5FC9" w:rsidRDefault="00EC0132" w:rsidP="00EC0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</w:r>
      <w:r w:rsidRPr="006A5FC9">
        <w:rPr>
          <w:rFonts w:ascii="Times New Roman" w:hAnsi="Times New Roman" w:cs="Times New Roman"/>
          <w:sz w:val="24"/>
          <w:szCs w:val="24"/>
        </w:rPr>
        <w:tab/>
        <w:t>_________</w:t>
      </w:r>
      <w:r w:rsidR="00EA696C">
        <w:rPr>
          <w:rFonts w:ascii="Times New Roman" w:hAnsi="Times New Roman" w:cs="Times New Roman"/>
          <w:sz w:val="24"/>
          <w:szCs w:val="24"/>
        </w:rPr>
        <w:t>Е.В. Зюзя</w:t>
      </w:r>
      <w:bookmarkStart w:id="0" w:name="_GoBack"/>
      <w:bookmarkEnd w:id="0"/>
    </w:p>
    <w:p w:rsidR="00EC0132" w:rsidRPr="006A5FC9" w:rsidRDefault="00EC0132" w:rsidP="00EC01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132" w:rsidRDefault="00EC0132" w:rsidP="001F0E9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</w:p>
    <w:p w:rsidR="001F0E94" w:rsidRPr="00EC0132" w:rsidRDefault="001F0E94" w:rsidP="001F0E9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013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ПОРЯДОК ПРЕДОСТАВЛЕНИЯ ИНФОРМАЦИИ</w:t>
      </w:r>
    </w:p>
    <w:p w:rsidR="001F0E94" w:rsidRPr="00EC0132" w:rsidRDefault="001F0E94" w:rsidP="001F0E9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013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о состоянии здоровья пациентов, находящихся на стационарном лечении в </w:t>
      </w:r>
      <w:r w:rsidR="00A666E9" w:rsidRPr="00EC013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КГБУЗ «Рыбинская РБ»</w:t>
      </w:r>
      <w:r w:rsidRPr="00EC013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 родственникам и близким пациентов.</w:t>
      </w:r>
    </w:p>
    <w:p w:rsidR="001F0E94" w:rsidRPr="00EC0132" w:rsidRDefault="001F0E94" w:rsidP="001F0E94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013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 </w:t>
      </w:r>
      <w:r w:rsidRPr="00EC013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br/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1. Предоставление информации о состоянии здоровья пациента, находящегося на ст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ционарном лечении в </w:t>
      </w:r>
      <w:r w:rsidR="00A666E9"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медицинской организации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осуществляется только лицам, ук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занным  пациентом в бланке  разрешения на передачу сведений составляющих вр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чебную тайну. Данный бланк заполняется пациентом   при оформлении госпитализ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ции  в приемном отделении и помещается в историю болезни. Ответственная за запо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л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нения бланка и размещение в истории болезни является медицинская сестра приемн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го отделения.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2. Информацию о состоянии здоровья пациента лицам, которым пациент дал согласие на получение информации, может предоставлять лечащий врач, заведующий отдел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е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нием, заведующий отделением реанимации при нахождении пациента в отделении р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е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анимации.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3. Информацию о пациенте, возможно, получить при личной беседе с врачом или с з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ведующим отделением. В случае указания пациентом конкретного лица для получения информации, путь передачи только очный – после предоставления документов, по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тверждающих личность, и сверке их данных с </w:t>
      </w:r>
      <w:proofErr w:type="gramStart"/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указанными</w:t>
      </w:r>
      <w:proofErr w:type="gramEnd"/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пациентом в согласии на передачу данных.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4. В рабочие дни информация о состоянии здоровья пациента предоставляется леч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щим врачом или </w:t>
      </w:r>
      <w:r w:rsidR="001E066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заведующим отделением 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при личной встрече с 1</w:t>
      </w:r>
      <w:r w:rsidR="00155E63"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3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.00 до 1</w:t>
      </w:r>
      <w:r w:rsidR="00155E63"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4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.00 (вкл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ю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чая информацию о пациентах, находящихся в отделении анестезиологии и реаним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ции). 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8E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выходные и праздничные дни информация о состоянии здоровья пациентов предоставляется дежурным </w:t>
      </w:r>
      <w:r w:rsidR="009C1D11" w:rsidRPr="008E14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</w:t>
      </w:r>
      <w:r w:rsidRPr="008E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очной встрече.</w:t>
      </w:r>
      <w:r w:rsidRPr="008E14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6. Информацию о состоянии здоровья пациента от заведующего отделением по</w:t>
      </w:r>
      <w:r w:rsidR="00AD283E"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лучают либо напрямую у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заведующего отделением в рабочее время, либо через лечащего вр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ча, который обязан проинформировать последнего о потребности разъяснения состо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я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ния здоровья пациента. Заведующий отделением в течение 2 рабочих дней должен обеспечить предоставление информации при очной встрече.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 xml:space="preserve">7. Иным работникам </w:t>
      </w:r>
      <w:r w:rsidR="00AD283E"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медицинской организации,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кроме лиц, указанных в п. 2 насто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я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щего Порядка, предоставлять какую-либо информацию о состоянии пациента запр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е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щено. Информацию о поступившем запросе, о состоянии пациента необходимо пер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е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дать лечащему врачу пациента, при нахождении пациента в отделении реанимации – врачу реаниматологу.</w:t>
      </w:r>
    </w:p>
    <w:p w:rsidR="001F0E94" w:rsidRPr="00EC0132" w:rsidRDefault="001F0E94" w:rsidP="001F0E94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 </w:t>
      </w:r>
    </w:p>
    <w:p w:rsidR="001F0E94" w:rsidRPr="00EC0132" w:rsidRDefault="001F0E94" w:rsidP="001F0E94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8. В случае ухудшения состояния, угрожающего жизни пациента, лечащий врач в р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бочее время связывается с родственниками.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9. В случае смерти пациента в рабочее время, лечащий врач связывается с родственн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ками и информирует о случившемся, в вечерние – ночные часы и в выходные дни – ответственный дежурный врач </w:t>
      </w:r>
      <w:r w:rsidR="00AD283E"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медицинской организации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  <w:t>10. Лечащим врачом, при первичном осмотре, пациенту разъясняется настоящий п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рядок предоставления информац</w:t>
      </w:r>
      <w:proofErr w:type="gramStart"/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ии о е</w:t>
      </w:r>
      <w:proofErr w:type="gramEnd"/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го </w:t>
      </w:r>
      <w:r w:rsidR="00EC0132"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здоровье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</w:t>
      </w:r>
    </w:p>
    <w:p w:rsidR="001F0E94" w:rsidRPr="00EC0132" w:rsidRDefault="001F0E94" w:rsidP="001F0E94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</w:t>
      </w:r>
    </w:p>
    <w:p w:rsidR="001F0E94" w:rsidRDefault="001F0E94" w:rsidP="00EC0132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EC013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Телефоны, по которым можно получить информацию о состоянии здоровья п</w:t>
      </w:r>
      <w:r w:rsidRPr="00EC013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а</w:t>
      </w:r>
      <w:r w:rsidRPr="00EC013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циента: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="00EC0132" w:rsidRPr="00EC013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терапевтическое отделение</w:t>
      </w:r>
      <w:r w:rsidRPr="00EC013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 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 ординаторская </w:t>
      </w:r>
      <w:r w:rsidR="00EC0132"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                         </w:t>
      </w:r>
      <w:r w:rsidR="001E066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 </w:t>
      </w:r>
      <w:r w:rsidR="00EC0132"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 2-00-11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</w:t>
      </w:r>
    </w:p>
    <w:p w:rsidR="008E1462" w:rsidRDefault="008E1462" w:rsidP="00EC0132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Зюзя</w:t>
      </w:r>
      <w:proofErr w:type="gramEnd"/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Сергей Николаевич заведующий отделением</w:t>
      </w:r>
    </w:p>
    <w:p w:rsidR="008E1462" w:rsidRDefault="008E1462" w:rsidP="00EC0132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Пронина Елена Сергеевна врач-терапевт</w:t>
      </w:r>
    </w:p>
    <w:p w:rsidR="008E1462" w:rsidRDefault="008E1462" w:rsidP="00EC0132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Сацук</w:t>
      </w:r>
      <w:proofErr w:type="spellEnd"/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Денис Игоревич – врач-терапевт</w:t>
      </w:r>
    </w:p>
    <w:p w:rsidR="008E1462" w:rsidRPr="00EC0132" w:rsidRDefault="008E1462" w:rsidP="00EC0132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EC0132" w:rsidRDefault="00EC0132" w:rsidP="001F0E94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013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хирургическое отделение, реанимационное 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ординаторская</w:t>
      </w:r>
      <w:r w:rsidR="001E0664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2-03-05 </w:t>
      </w:r>
    </w:p>
    <w:p w:rsidR="008E1462" w:rsidRDefault="008E1462" w:rsidP="001F0E94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Шнейдерман</w:t>
      </w:r>
      <w:proofErr w:type="spellEnd"/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Вадим Львович заведующий отделением</w:t>
      </w:r>
    </w:p>
    <w:p w:rsidR="008E1462" w:rsidRDefault="008E1462" w:rsidP="001F0E94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Пряжников</w:t>
      </w:r>
      <w:proofErr w:type="spellEnd"/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Евгений Петрович врач-хирург</w:t>
      </w:r>
    </w:p>
    <w:p w:rsidR="008E1462" w:rsidRDefault="008E1462" w:rsidP="001F0E94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Кривенок</w:t>
      </w:r>
      <w:proofErr w:type="spellEnd"/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Алексей Владимирови</w:t>
      </w:r>
      <w:proofErr w:type="gramStart"/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заведующий реанимационным отделением</w:t>
      </w:r>
    </w:p>
    <w:p w:rsidR="008E1462" w:rsidRPr="00EC0132" w:rsidRDefault="008E1462" w:rsidP="001F0E94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EC0132" w:rsidRPr="00EC0132" w:rsidRDefault="00EC0132" w:rsidP="001F0E94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013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гинекологическое отделение              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2-07-49</w:t>
      </w:r>
    </w:p>
    <w:p w:rsidR="00EC0132" w:rsidRDefault="00EC0132" w:rsidP="001F0E94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013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акушерское отделение 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                        2-04-40</w:t>
      </w:r>
    </w:p>
    <w:p w:rsidR="008E1462" w:rsidRDefault="008E1462" w:rsidP="001F0E94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Черноиванов</w:t>
      </w:r>
      <w:proofErr w:type="spellEnd"/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Игорь Владимирович заведующий</w:t>
      </w:r>
    </w:p>
    <w:p w:rsidR="008E1462" w:rsidRDefault="008E1462" w:rsidP="001F0E94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Семёнова</w:t>
      </w:r>
      <w:proofErr w:type="spellEnd"/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Елена Ивановна</w:t>
      </w:r>
    </w:p>
    <w:p w:rsidR="008E1462" w:rsidRPr="00EC0132" w:rsidRDefault="008E1462" w:rsidP="001F0E94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8E1462" w:rsidRDefault="00EC0132" w:rsidP="001F0E94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0132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инфекционное отделение </w:t>
      </w: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                    2-17-30 </w:t>
      </w:r>
    </w:p>
    <w:p w:rsidR="008E1462" w:rsidRDefault="008E1462" w:rsidP="001F0E94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Смолкин Константин Владимирович</w:t>
      </w:r>
    </w:p>
    <w:p w:rsidR="008E1462" w:rsidRDefault="008E1462" w:rsidP="008E1462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8E1462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педиатрическое отделение</w:t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                   2-03-03</w:t>
      </w:r>
      <w:r w:rsidR="00EC0132"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Смолкин Константин Владимирович</w:t>
      </w:r>
    </w:p>
    <w:p w:rsidR="001F0E94" w:rsidRPr="00EC0132" w:rsidRDefault="00EC0132" w:rsidP="001F0E94">
      <w:pPr>
        <w:spacing w:after="0" w:line="270" w:lineRule="atLeast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="001F0E94" w:rsidRPr="00EC0132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</w:p>
    <w:p w:rsidR="00A72934" w:rsidRPr="00EC0132" w:rsidRDefault="00A72934">
      <w:pPr>
        <w:rPr>
          <w:rFonts w:ascii="Times New Roman" w:hAnsi="Times New Roman" w:cs="Times New Roman"/>
          <w:sz w:val="28"/>
          <w:szCs w:val="28"/>
        </w:rPr>
      </w:pPr>
    </w:p>
    <w:sectPr w:rsidR="00A72934" w:rsidRPr="00EC0132" w:rsidSect="001F0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94"/>
    <w:rsid w:val="00155E63"/>
    <w:rsid w:val="001D4549"/>
    <w:rsid w:val="001E0664"/>
    <w:rsid w:val="001F0E94"/>
    <w:rsid w:val="008E1462"/>
    <w:rsid w:val="009C1D11"/>
    <w:rsid w:val="00A666E9"/>
    <w:rsid w:val="00A72934"/>
    <w:rsid w:val="00AD283E"/>
    <w:rsid w:val="00EA696C"/>
    <w:rsid w:val="00E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E94"/>
    <w:rPr>
      <w:b/>
      <w:bCs/>
    </w:rPr>
  </w:style>
  <w:style w:type="character" w:customStyle="1" w:styleId="apple-converted-space">
    <w:name w:val="apple-converted-space"/>
    <w:basedOn w:val="a0"/>
    <w:rsid w:val="001F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E94"/>
    <w:rPr>
      <w:b/>
      <w:bCs/>
    </w:rPr>
  </w:style>
  <w:style w:type="character" w:customStyle="1" w:styleId="apple-converted-space">
    <w:name w:val="apple-converted-space"/>
    <w:basedOn w:val="a0"/>
    <w:rsid w:val="001F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Рыбинская ЦРБ</dc:creator>
  <cp:keywords/>
  <dc:description/>
  <cp:lastModifiedBy>Владимир</cp:lastModifiedBy>
  <cp:revision>10</cp:revision>
  <cp:lastPrinted>2016-03-25T05:59:00Z</cp:lastPrinted>
  <dcterms:created xsi:type="dcterms:W3CDTF">2016-03-22T02:54:00Z</dcterms:created>
  <dcterms:modified xsi:type="dcterms:W3CDTF">2020-11-24T06:43:00Z</dcterms:modified>
</cp:coreProperties>
</file>