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0" w:rsidRDefault="007964E0" w:rsidP="002E3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3"/>
          <w:lang w:eastAsia="ru-RU"/>
        </w:rPr>
      </w:pPr>
      <w:r w:rsidRPr="00B342F2">
        <w:rPr>
          <w:rFonts w:ascii="Times New Roman" w:eastAsia="Times New Roman" w:hAnsi="Times New Roman" w:cs="Times New Roman"/>
          <w:b/>
          <w:i/>
          <w:color w:val="000000"/>
          <w:sz w:val="36"/>
          <w:szCs w:val="23"/>
          <w:lang w:eastAsia="ru-RU"/>
        </w:rPr>
        <w:t>Правила госпитализации в стационар</w:t>
      </w:r>
    </w:p>
    <w:p w:rsidR="00B342F2" w:rsidRPr="00B342F2" w:rsidRDefault="00B342F2" w:rsidP="002E3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3"/>
          <w:lang w:eastAsia="ru-RU"/>
        </w:rPr>
      </w:pPr>
    </w:p>
    <w:p w:rsidR="007964E0" w:rsidRPr="002E30BB" w:rsidRDefault="007964E0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Госпитализация в стационар осуществляется по медицинским показаниям:</w:t>
      </w:r>
    </w:p>
    <w:p w:rsidR="007964E0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1. П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 направлению врача/фельдшера первичного звена</w:t>
      </w:r>
    </w:p>
    <w:p w:rsidR="007964E0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2. П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 направлению скорой медицинской помощи</w:t>
      </w:r>
    </w:p>
    <w:p w:rsidR="007964E0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3.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ри самостоятельном обращении больного по экстренным показаниям</w:t>
      </w:r>
    </w:p>
    <w:p w:rsidR="00B342F2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964E0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ab/>
      </w:r>
      <w:r w:rsidR="007964E0" w:rsidRPr="00B342F2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Экстренная госпитализация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– госпитализац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ия в случае внезапно возникшего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или состояния, обострения хронического заболевания, влекущих угрозу для жизни, без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направления или по направлению учреждений скорой и неотложной медицинской помощи,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лечебно-профилактического</w:t>
      </w:r>
      <w:r w:rsidR="00456F43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независимо</w:t>
      </w:r>
      <w:r w:rsidR="00BF2F3B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</w:t>
      </w:r>
      <w:r w:rsidR="00456F43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формы</w:t>
      </w:r>
      <w:r w:rsidR="00456F43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собственности</w:t>
      </w:r>
      <w:r w:rsidR="00456F43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="00BF2F3B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ведомственной принадлежности, при самостоятельном обращении больного.</w:t>
      </w:r>
    </w:p>
    <w:p w:rsidR="00B342F2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342F2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964E0" w:rsidRPr="00B342F2" w:rsidRDefault="007964E0" w:rsidP="00B3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  <w:lang w:eastAsia="ru-RU"/>
        </w:rPr>
      </w:pPr>
      <w:r w:rsidRPr="00B342F2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  <w:lang w:eastAsia="ru-RU"/>
        </w:rPr>
        <w:t>Показаниями для экстренной госпитализации в стационар являются:</w:t>
      </w:r>
    </w:p>
    <w:p w:rsidR="007964E0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●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казание неотложной медици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нской помощи больным при острых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заболеваниях, травмах 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других неотложных состояниях;</w:t>
      </w:r>
    </w:p>
    <w:p w:rsidR="007964E0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● С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остояния больног</w:t>
      </w:r>
      <w:r w:rsidR="00837AF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о, требующие неотложных лечебно-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диагностических мероприятий или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круглосуточного медицинского наблюдения;</w:t>
      </w:r>
    </w:p>
    <w:p w:rsidR="00B342F2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964E0" w:rsidRPr="00B342F2" w:rsidRDefault="007964E0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Госпитализация по экстренным показан</w:t>
      </w:r>
      <w:r w:rsidR="00B342F2"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иям производится без каких-либо </w:t>
      </w:r>
      <w:r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ограничений и</w:t>
      </w:r>
      <w:r w:rsidR="00B342F2"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</w:t>
      </w:r>
      <w:r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условий после осмотра врачом в приемном покое КГБУЗ «</w:t>
      </w:r>
      <w:r w:rsidR="00E35EE8"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Рыбинская </w:t>
      </w:r>
      <w:r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РБ». При этом записи</w:t>
      </w:r>
      <w:r w:rsidR="00B342F2"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</w:t>
      </w:r>
      <w:r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врачей в медицинской документации должны четко обосновывать необходимость экстренной</w:t>
      </w:r>
      <w:r w:rsidR="00B342F2"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</w:t>
      </w:r>
      <w:r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госпитализации на круглосуточную койку.</w:t>
      </w:r>
    </w:p>
    <w:p w:rsidR="00B342F2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964E0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ab/>
      </w:r>
      <w:r w:rsidR="007964E0" w:rsidRPr="00B342F2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Плановая госпитализация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- госпитализация по направлению лечащего врача поликлиники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осуществляется в рамках Программы государственных гарантий оказания гражданам Российской</w:t>
      </w:r>
      <w:r w:rsidR="00BF2F3B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Федерации бесплатной медицинской помощи.</w:t>
      </w:r>
    </w:p>
    <w:p w:rsidR="00B342F2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964E0" w:rsidRPr="00B342F2" w:rsidRDefault="007964E0" w:rsidP="00B3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  <w:lang w:eastAsia="ru-RU"/>
        </w:rPr>
      </w:pPr>
      <w:r w:rsidRPr="00B342F2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  <w:lang w:eastAsia="ru-RU"/>
        </w:rPr>
        <w:t>Показаниями для плановой госпитализации в стационар являются:</w:t>
      </w:r>
    </w:p>
    <w:p w:rsidR="007964E0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●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случае необходимости корр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екции лечения или невозможность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проведения лечебных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мероприятий в амбулаторно-поликлинических условиях;</w:t>
      </w:r>
    </w:p>
    <w:p w:rsidR="007964E0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●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евозможность проведения диагностических или лечебных манипуляций в амбулаторно-поликлинических условиях;</w:t>
      </w:r>
    </w:p>
    <w:p w:rsidR="007964E0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●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остояния больного, требующие круглосуточного наблюдения в связи с возможностью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развития осложнений основного заболевания, угрожающих жизни больного; </w:t>
      </w:r>
    </w:p>
    <w:p w:rsidR="007964E0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●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еобходимость круглосуточного выполнения лечебных процедур;</w:t>
      </w:r>
    </w:p>
    <w:p w:rsidR="007964E0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●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еэффективность амбулаторного лечения у часто и длительно болеющих пациентов;</w:t>
      </w:r>
    </w:p>
    <w:p w:rsidR="007964E0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●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еобходимость проведения разли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чных видов экспертиз, требующие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динамического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наблюдения лечения и комплексного обследования в условиях стационара;</w:t>
      </w:r>
    </w:p>
    <w:p w:rsidR="007964E0" w:rsidRPr="002E30BB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●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</w:t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еобходимость оказания оперативного лечения.</w:t>
      </w:r>
    </w:p>
    <w:p w:rsidR="007964E0" w:rsidRPr="00B342F2" w:rsidRDefault="007964E0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lastRenderedPageBreak/>
        <w:t>Плановой госпитализации в круглосуточный стационар подлежат лица, состояние здоровья</w:t>
      </w:r>
      <w:r w:rsid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</w:t>
      </w:r>
      <w:r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которых не позволяет получать лечение в дневных стационарах, имеющие существенные</w:t>
      </w:r>
      <w:r w:rsid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</w:t>
      </w:r>
      <w:r w:rsidRPr="00B342F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ограничения в самостоятельном передвижении.</w:t>
      </w:r>
    </w:p>
    <w:p w:rsidR="00B342F2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964E0" w:rsidRPr="002E30BB" w:rsidRDefault="007964E0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2F2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Ожидание плановой госпитализации</w:t>
      </w:r>
      <w:r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во все отделения стационара – не более </w:t>
      </w:r>
      <w:r w:rsidR="00BF2F3B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14</w:t>
      </w:r>
      <w:r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дней</w:t>
      </w:r>
      <w:r w:rsidR="00B342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0E5CE6" w:rsidRPr="002E30BB" w:rsidRDefault="007964E0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2F2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Экстренная госпитализация</w:t>
      </w:r>
      <w:r w:rsidR="00E35EE8" w:rsidRPr="00B342F2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 </w:t>
      </w:r>
      <w:r w:rsidRPr="00B342F2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осуществляется немедленно</w:t>
      </w:r>
      <w:r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Обследование пациентов доставленных в КГБУЗ «</w:t>
      </w:r>
      <w:r w:rsidR="00E35EE8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Рыбинская</w:t>
      </w:r>
      <w:r w:rsid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РБ»</w:t>
      </w:r>
      <w:r w:rsidR="000E5CE6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 экстренным показаниям проводится вне очереди.</w:t>
      </w:r>
    </w:p>
    <w:p w:rsidR="00587E1F" w:rsidRPr="002E30BB" w:rsidRDefault="007964E0" w:rsidP="002E30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7964E0" w:rsidRPr="002E30BB" w:rsidRDefault="007964E0" w:rsidP="00B3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2E30B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Порядок госпитализации</w:t>
      </w:r>
      <w:r w:rsidR="000E5CE6" w:rsidRPr="002E30B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в стационар</w:t>
      </w:r>
    </w:p>
    <w:p w:rsidR="00B342F2" w:rsidRDefault="00B342F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="007964E0"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Госпитализация в стационар больницы осуществляется в приемном покое. </w:t>
      </w:r>
    </w:p>
    <w:p w:rsidR="007964E0" w:rsidRDefault="007964E0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 угрожающих</w:t>
      </w:r>
      <w:r w:rsidR="00B342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жизни состояниях требующих неотложной помощи госпитализацию необходимо</w:t>
      </w:r>
      <w:r w:rsidR="00B342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осуществлять, минуя приемный покой. Экстренные больные, не нуждающиеся в переводе в</w:t>
      </w:r>
      <w:r w:rsidR="00B342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отделение реанимации или операционный блок для оказания неотложной помощи,</w:t>
      </w:r>
      <w:r w:rsidR="00B342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2E30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госпитализируются на койки профильного отделения.</w:t>
      </w: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45D02" w:rsidRDefault="00645D02" w:rsidP="002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0" w:name="_GoBack"/>
      <w:bookmarkEnd w:id="0"/>
    </w:p>
    <w:sectPr w:rsidR="00645D02" w:rsidSect="002E30BB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A02F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D9"/>
    <w:rsid w:val="00087530"/>
    <w:rsid w:val="000E5CE6"/>
    <w:rsid w:val="00174B2C"/>
    <w:rsid w:val="001F52D9"/>
    <w:rsid w:val="00271282"/>
    <w:rsid w:val="00296D5C"/>
    <w:rsid w:val="002E30BB"/>
    <w:rsid w:val="003C7457"/>
    <w:rsid w:val="00456F43"/>
    <w:rsid w:val="004E3073"/>
    <w:rsid w:val="00511341"/>
    <w:rsid w:val="00587E1F"/>
    <w:rsid w:val="00645D02"/>
    <w:rsid w:val="006C02BA"/>
    <w:rsid w:val="00704878"/>
    <w:rsid w:val="007964E0"/>
    <w:rsid w:val="00837AFB"/>
    <w:rsid w:val="008835EF"/>
    <w:rsid w:val="009B4B1B"/>
    <w:rsid w:val="00B342F2"/>
    <w:rsid w:val="00BD56DF"/>
    <w:rsid w:val="00BF2F3B"/>
    <w:rsid w:val="00C05730"/>
    <w:rsid w:val="00C2141F"/>
    <w:rsid w:val="00C6193B"/>
    <w:rsid w:val="00CF5BFD"/>
    <w:rsid w:val="00E35EE8"/>
    <w:rsid w:val="00E73FD9"/>
    <w:rsid w:val="00E90C1B"/>
    <w:rsid w:val="00E91E16"/>
    <w:rsid w:val="00EB43FE"/>
    <w:rsid w:val="00F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link w:val="40"/>
    <w:uiPriority w:val="9"/>
    <w:qFormat/>
    <w:rsid w:val="00B34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B34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1"/>
    <w:uiPriority w:val="22"/>
    <w:qFormat/>
    <w:rsid w:val="00B342F2"/>
    <w:rPr>
      <w:b/>
      <w:bCs/>
    </w:rPr>
  </w:style>
  <w:style w:type="paragraph" w:styleId="a">
    <w:name w:val="List Bullet"/>
    <w:basedOn w:val="a0"/>
    <w:uiPriority w:val="99"/>
    <w:unhideWhenUsed/>
    <w:rsid w:val="00E90C1B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9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link w:val="40"/>
    <w:uiPriority w:val="9"/>
    <w:qFormat/>
    <w:rsid w:val="00B34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B34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1"/>
    <w:uiPriority w:val="22"/>
    <w:qFormat/>
    <w:rsid w:val="00B342F2"/>
    <w:rPr>
      <w:b/>
      <w:bCs/>
    </w:rPr>
  </w:style>
  <w:style w:type="paragraph" w:styleId="a">
    <w:name w:val="List Bullet"/>
    <w:basedOn w:val="a0"/>
    <w:uiPriority w:val="99"/>
    <w:unhideWhenUsed/>
    <w:rsid w:val="00E90C1B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9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Анастасия</cp:lastModifiedBy>
  <cp:revision>3</cp:revision>
  <cp:lastPrinted>2020-01-16T03:02:00Z</cp:lastPrinted>
  <dcterms:created xsi:type="dcterms:W3CDTF">2020-01-16T03:03:00Z</dcterms:created>
  <dcterms:modified xsi:type="dcterms:W3CDTF">2020-01-16T03:03:00Z</dcterms:modified>
</cp:coreProperties>
</file>