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69A" w:rsidRPr="008F469A" w:rsidRDefault="008F469A" w:rsidP="008F469A">
      <w:pPr>
        <w:pStyle w:val="a3"/>
        <w:shd w:val="clear" w:color="auto" w:fill="FFFFFF"/>
        <w:spacing w:before="0" w:beforeAutospacing="0"/>
        <w:rPr>
          <w:color w:val="292B2C"/>
          <w:sz w:val="28"/>
          <w:szCs w:val="28"/>
        </w:rPr>
      </w:pPr>
      <w:r w:rsidRPr="008F469A">
        <w:rPr>
          <w:b/>
          <w:color w:val="292B2C"/>
          <w:sz w:val="28"/>
          <w:szCs w:val="28"/>
          <w:shd w:val="clear" w:color="auto" w:fill="FFFFFF"/>
        </w:rPr>
        <w:t>Перемежающаяся хромота</w:t>
      </w:r>
      <w:r w:rsidRPr="008F469A">
        <w:rPr>
          <w:color w:val="292B2C"/>
          <w:sz w:val="28"/>
          <w:szCs w:val="28"/>
          <w:shd w:val="clear" w:color="auto" w:fill="FFFFFF"/>
        </w:rPr>
        <w:t xml:space="preserve"> - классический симптом, иллюстрирующий и</w:t>
      </w:r>
      <w:r w:rsidRPr="008F469A">
        <w:rPr>
          <w:color w:val="292B2C"/>
          <w:sz w:val="28"/>
          <w:szCs w:val="28"/>
          <w:shd w:val="clear" w:color="auto" w:fill="FFFFFF"/>
        </w:rPr>
        <w:t>з</w:t>
      </w:r>
      <w:r w:rsidRPr="008F469A">
        <w:rPr>
          <w:color w:val="292B2C"/>
          <w:sz w:val="28"/>
          <w:szCs w:val="28"/>
          <w:shd w:val="clear" w:color="auto" w:fill="FFFFFF"/>
        </w:rPr>
        <w:t>менения в сосудах любителей никотина.</w:t>
      </w:r>
      <w:r w:rsidRPr="008F469A">
        <w:rPr>
          <w:color w:val="292B2C"/>
          <w:sz w:val="28"/>
          <w:szCs w:val="28"/>
        </w:rPr>
        <w:t xml:space="preserve"> Идет по улице мужчина и вдруг останавливается. На лице маска страдания. А через несколько минут пр</w:t>
      </w:r>
      <w:r w:rsidRPr="008F469A">
        <w:rPr>
          <w:color w:val="292B2C"/>
          <w:sz w:val="28"/>
          <w:szCs w:val="28"/>
        </w:rPr>
        <w:t>о</w:t>
      </w:r>
      <w:r w:rsidRPr="008F469A">
        <w:rPr>
          <w:color w:val="292B2C"/>
          <w:sz w:val="28"/>
          <w:szCs w:val="28"/>
        </w:rPr>
        <w:t>должает путь. В чем дело? В сил</w:t>
      </w:r>
      <w:r w:rsidRPr="008F469A">
        <w:rPr>
          <w:color w:val="292B2C"/>
          <w:sz w:val="28"/>
          <w:szCs w:val="28"/>
        </w:rPr>
        <w:t>ь</w:t>
      </w:r>
      <w:r w:rsidRPr="008F469A">
        <w:rPr>
          <w:color w:val="292B2C"/>
          <w:sz w:val="28"/>
          <w:szCs w:val="28"/>
        </w:rPr>
        <w:t>нейшей боли в ногах.</w:t>
      </w:r>
    </w:p>
    <w:p w:rsidR="008F469A" w:rsidRPr="008F469A" w:rsidRDefault="008F469A" w:rsidP="008F469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8F469A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Особенно резко боль проявляется при подъеме вверх, например по лестнице. Она заставляет остановиться или замедлить шаг. Через 2-4 минуты боль и</w:t>
      </w:r>
      <w:r w:rsidRPr="008F469A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</w:t>
      </w:r>
      <w:r w:rsidRPr="008F469A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чезает. Но стоит снова пуститься в путь, как она возвращается. И так повт</w:t>
      </w:r>
      <w:r w:rsidRPr="008F469A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</w:t>
      </w:r>
      <w:r w:rsidRPr="008F469A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ряется снова и снова: ходьба — боль — отдых, ходьба — боль — отдых. Это и есть перемежающаяся хромота.</w:t>
      </w:r>
    </w:p>
    <w:p w:rsidR="008F469A" w:rsidRPr="008F469A" w:rsidRDefault="008F469A" w:rsidP="008F469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8F469A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Ее причина — недостаточное кровоснабжение мускулатуры нижних коне</w:t>
      </w:r>
      <w:r w:rsidRPr="008F469A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ч</w:t>
      </w:r>
      <w:r w:rsidRPr="008F469A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ностей, возникающее при нагрузке. В это время мышцам требуется гораздо больше кислорода, но артерии ног не справляются со своей работой. Кисл</w:t>
      </w:r>
      <w:r w:rsidRPr="008F469A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</w:t>
      </w:r>
      <w:r w:rsidRPr="008F469A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род не поступает в должном объеме, и мышцы сигнализируют об этом б</w:t>
      </w:r>
      <w:r w:rsidRPr="008F469A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</w:t>
      </w:r>
      <w:r w:rsidRPr="008F469A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лью.</w:t>
      </w:r>
    </w:p>
    <w:p w:rsidR="008F469A" w:rsidRPr="008F469A" w:rsidRDefault="008F469A" w:rsidP="008F469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8F469A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Перемежающаяся хромота — симптом болезней: облитерирующего эндарт</w:t>
      </w:r>
      <w:r w:rsidRPr="008F469A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е</w:t>
      </w:r>
      <w:r w:rsidRPr="008F469A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риита и облитерирующего атеросклероза нижних конечн</w:t>
      </w:r>
      <w:r w:rsidRPr="008F469A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</w:t>
      </w:r>
      <w:r w:rsidRPr="008F469A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стей. И в том и в другом случае поражаются артерии ног. Но причины, пр</w:t>
      </w:r>
      <w:r w:rsidRPr="008F469A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и</w:t>
      </w:r>
      <w:r w:rsidRPr="008F469A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водящие к этому, различны.</w:t>
      </w:r>
    </w:p>
    <w:p w:rsidR="008F469A" w:rsidRPr="008F469A" w:rsidRDefault="008F469A" w:rsidP="008F469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8F469A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При облитерирующем эндартериите возникает спазм сосудов. Длительный спазм ведет к изменению внутренней стенки артерии, ее огрубению, утолщ</w:t>
      </w:r>
      <w:r w:rsidRPr="008F469A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е</w:t>
      </w:r>
      <w:r w:rsidRPr="008F469A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нию. В результате страдают ткани конечностей. Эндартериит характерен для мужчин в возрасте 20-30 лет.</w:t>
      </w:r>
    </w:p>
    <w:p w:rsidR="008F469A" w:rsidRPr="008F469A" w:rsidRDefault="008F469A" w:rsidP="008F469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8F469A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Причина облитерирующего атеросклероза </w:t>
      </w:r>
      <w:proofErr w:type="gramStart"/>
      <w:r w:rsidRPr="008F469A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—а</w:t>
      </w:r>
      <w:proofErr w:type="gramEnd"/>
      <w:r w:rsidRPr="008F469A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теросклерот</w:t>
      </w:r>
      <w:r w:rsidRPr="008F469A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и</w:t>
      </w:r>
      <w:r w:rsidRPr="008F469A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ческая бляшка: место скопления холестерина и других жиров. Атеросклероз — системный процесс, он поражает артерии во многих органах. Кроме нижних конечн</w:t>
      </w:r>
      <w:r w:rsidRPr="008F469A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</w:t>
      </w:r>
      <w:r w:rsidRPr="008F469A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стей</w:t>
      </w:r>
      <w:r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поражаются </w:t>
      </w:r>
      <w:r w:rsidRPr="008F469A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головной мозг, сердце, почки.</w:t>
      </w:r>
    </w:p>
    <w:p w:rsidR="008F469A" w:rsidRPr="008F469A" w:rsidRDefault="008F469A" w:rsidP="008F469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8F469A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Атеросклеротическая бляшка растет в просвет артерии, образуются тромбы, и кровоснабжение нижних конечностей резко ухудшается. Атеросклероз п</w:t>
      </w:r>
      <w:r w:rsidRPr="008F469A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</w:t>
      </w:r>
      <w:r w:rsidRPr="008F469A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ражает, как правило, крупные сосуды: аорту, подвздошные артерии, отход</w:t>
      </w:r>
      <w:r w:rsidRPr="008F469A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я</w:t>
      </w:r>
      <w:r w:rsidRPr="008F469A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щие от нее артерии бедра и голени. Чем выше ощущается боль, тем ближе к сердцу пораженная артерия, тем тяжелее протекает болезнь. </w:t>
      </w:r>
      <w:r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А</w:t>
      </w:r>
      <w:r w:rsidRPr="008F469A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теросклероз </w:t>
      </w:r>
      <w:proofErr w:type="gramStart"/>
      <w:r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чаще у </w:t>
      </w:r>
      <w:r w:rsidRPr="008F469A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мужчин старше 40</w:t>
      </w:r>
      <w:proofErr w:type="gramEnd"/>
      <w:r w:rsidRPr="008F469A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. Подавляющее большинство из них — курильщ</w:t>
      </w:r>
      <w:r w:rsidRPr="008F469A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и</w:t>
      </w:r>
      <w:r w:rsidRPr="008F469A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ки.</w:t>
      </w:r>
    </w:p>
    <w:p w:rsidR="008F469A" w:rsidRPr="008F469A" w:rsidRDefault="008F469A" w:rsidP="008F469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8F469A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Поскольку кровоснабжение тканей уменьшается, оставшиеся без кислорода клетки мертвеют, погибают — развивается гангрена. И тогда неминуема а</w:t>
      </w:r>
      <w:r w:rsidRPr="008F469A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</w:t>
      </w:r>
      <w:r w:rsidRPr="008F469A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путация — пальца, стопы, части голени, колена, бедра… </w:t>
      </w:r>
      <w:r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И</w:t>
      </w:r>
      <w:bookmarkStart w:id="0" w:name="_GoBack"/>
      <w:bookmarkEnd w:id="0"/>
      <w:r w:rsidRPr="008F469A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нвалидами стан</w:t>
      </w:r>
      <w:r w:rsidRPr="008F469A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</w:t>
      </w:r>
      <w:r w:rsidRPr="008F469A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вятся молодые, трудоспособные мужчины.</w:t>
      </w:r>
    </w:p>
    <w:p w:rsidR="008F469A" w:rsidRPr="008F469A" w:rsidRDefault="008F469A" w:rsidP="008F469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8F469A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lastRenderedPageBreak/>
        <w:t>Омертвение может развиваться постепенно, а может наступить внезапно. Резкая боль в ноге говорит о том, что произошла катастрофа.</w:t>
      </w:r>
    </w:p>
    <w:p w:rsidR="008F469A" w:rsidRPr="008F469A" w:rsidRDefault="008F469A" w:rsidP="008F469A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</w:pPr>
      <w:r w:rsidRPr="008F469A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В чем еще проявляются заболевания артерий?</w:t>
      </w:r>
    </w:p>
    <w:p w:rsidR="008F469A" w:rsidRPr="008F469A" w:rsidRDefault="008F469A" w:rsidP="008F469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8F469A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Возникают зябкость, покалывание, жжение в кончиках пальцев. Нога бледн</w:t>
      </w:r>
      <w:r w:rsidRPr="008F469A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е</w:t>
      </w:r>
      <w:r w:rsidRPr="008F469A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ет, становится холодной на ощупь. Кожа стоп и голеней сохнет, шелушится. Замедляется рост ногтей, на ноге выпадают волосы. Чтобы уточнить причину боли, врач назначит обследование, включающее </w:t>
      </w:r>
      <w:proofErr w:type="spellStart"/>
      <w:r w:rsidRPr="008F469A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реовазографию</w:t>
      </w:r>
      <w:proofErr w:type="spellEnd"/>
      <w:r w:rsidRPr="008F469A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8F469A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термогр</w:t>
      </w:r>
      <w:r w:rsidRPr="008F469A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а</w:t>
      </w:r>
      <w:r w:rsidRPr="008F469A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фию</w:t>
      </w:r>
      <w:proofErr w:type="spellEnd"/>
      <w:r w:rsidRPr="008F469A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, ультразвук. Один из самых информативных методов диагностики заб</w:t>
      </w:r>
      <w:r w:rsidRPr="008F469A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</w:t>
      </w:r>
      <w:r w:rsidRPr="008F469A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леваний артерий — ангиография — рентген сосудов после заполнения их специальным контрастным веществом. Полученная информация даст врачу возможность определить тактику лечения, а главное — решить, нужна ли х</w:t>
      </w:r>
      <w:r w:rsidRPr="008F469A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и</w:t>
      </w:r>
      <w:r w:rsidRPr="008F469A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рургическая операция, шунтирование пораженных артерий и создание о</w:t>
      </w:r>
      <w:r w:rsidRPr="008F469A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б</w:t>
      </w:r>
      <w:r w:rsidRPr="008F469A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ходного пути для кровотока.</w:t>
      </w:r>
    </w:p>
    <w:p w:rsidR="008F469A" w:rsidRPr="008F469A" w:rsidRDefault="008F469A" w:rsidP="008F469A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</w:pPr>
      <w:r w:rsidRPr="008F469A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Проверить состояние артерий можно самому.</w:t>
      </w:r>
    </w:p>
    <w:p w:rsidR="008F469A" w:rsidRPr="008F469A" w:rsidRDefault="008F469A" w:rsidP="008F469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8F469A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Сядьте, положив ногу на ногу. Если в икроножной мышце находящейся сверху ноги появляется боль, а в кончиках пальцев — онемение и ползают «мурашки», — значит, с вами не все благополучно.</w:t>
      </w:r>
    </w:p>
    <w:p w:rsidR="008F469A" w:rsidRPr="008F469A" w:rsidRDefault="008F469A" w:rsidP="008F469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8F469A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Поднимите вверх обе ноги — у той из них, где повреждены артерии, подо</w:t>
      </w:r>
      <w:r w:rsidRPr="008F469A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ш</w:t>
      </w:r>
      <w:r w:rsidRPr="008F469A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ва побледнеет. Если кожа на ногах приобрела цвет слоновой кости, боль чу</w:t>
      </w:r>
      <w:r w:rsidRPr="008F469A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</w:t>
      </w:r>
      <w:r w:rsidRPr="008F469A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ствуется не только в голени, но и в бедрах, области ягодиц и поясницы, вам, наряду с другими неприятностями, угрожает импотенция (синдром </w:t>
      </w:r>
      <w:proofErr w:type="spellStart"/>
      <w:r w:rsidRPr="008F469A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Лериша</w:t>
      </w:r>
      <w:proofErr w:type="spellEnd"/>
      <w:r w:rsidRPr="008F469A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).</w:t>
      </w:r>
    </w:p>
    <w:p w:rsidR="008F469A" w:rsidRPr="008F469A" w:rsidRDefault="008F469A" w:rsidP="008F469A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</w:pPr>
      <w:r w:rsidRPr="008F469A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Как избежать прогрессирования болезни?</w:t>
      </w:r>
    </w:p>
    <w:p w:rsidR="008F469A" w:rsidRPr="008F469A" w:rsidRDefault="008F469A" w:rsidP="008F469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8F469A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Обычно в таких случаях применяют средства, воздействующие на свертыв</w:t>
      </w:r>
      <w:r w:rsidRPr="008F469A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а</w:t>
      </w:r>
      <w:r w:rsidRPr="008F469A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емость крови. Однако если во время лечения вы продолжаете курить, не с</w:t>
      </w:r>
      <w:r w:rsidRPr="008F469A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</w:t>
      </w:r>
      <w:r w:rsidRPr="008F469A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мневайтесь — вы впустую тратите силы и средства. Курение дало толчок вашим бедам, и если не остановиться, оно довершит разрушение ваших сос</w:t>
      </w:r>
      <w:r w:rsidRPr="008F469A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у</w:t>
      </w:r>
      <w:r w:rsidRPr="008F469A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дов.</w:t>
      </w:r>
    </w:p>
    <w:p w:rsidR="008E7F3A" w:rsidRPr="008F469A" w:rsidRDefault="008E7F3A">
      <w:pPr>
        <w:rPr>
          <w:rFonts w:ascii="Times New Roman" w:hAnsi="Times New Roman" w:cs="Times New Roman"/>
          <w:sz w:val="28"/>
          <w:szCs w:val="28"/>
        </w:rPr>
      </w:pPr>
    </w:p>
    <w:sectPr w:rsidR="008E7F3A" w:rsidRPr="008F4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69A"/>
    <w:rsid w:val="008E7F3A"/>
    <w:rsid w:val="008F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F46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46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F4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F46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46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F4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8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583</Words>
  <Characters>3326</Characters>
  <Application>Microsoft Office Word</Application>
  <DocSecurity>0</DocSecurity>
  <Lines>27</Lines>
  <Paragraphs>7</Paragraphs>
  <ScaleCrop>false</ScaleCrop>
  <Company>Krokoz™</Company>
  <LinksUpToDate>false</LinksUpToDate>
  <CharactersWithSpaces>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Зюзя ЕВ</dc:creator>
  <cp:lastModifiedBy>Зюзя ЕВ</cp:lastModifiedBy>
  <cp:revision>1</cp:revision>
  <dcterms:created xsi:type="dcterms:W3CDTF">2017-11-21T00:49:00Z</dcterms:created>
  <dcterms:modified xsi:type="dcterms:W3CDTF">2017-11-21T00:57:00Z</dcterms:modified>
</cp:coreProperties>
</file>