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A" w:rsidRPr="00DC0D4A" w:rsidRDefault="00DC0D4A" w:rsidP="00DC0D4A">
      <w:pPr>
        <w:shd w:val="clear" w:color="auto" w:fill="FFFFFF"/>
        <w:spacing w:before="150" w:after="225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</w:pPr>
      <w:r w:rsidRPr="00DC0D4A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  <w:t>4 шага в пропасть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>
            <wp:extent cx="5564618" cy="3102927"/>
            <wp:effectExtent l="0" t="0" r="0" b="2540"/>
            <wp:docPr id="2" name="Рисунок 2" descr="http://kknd1.ru/assets/images/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nd1.ru/assets/images/Screenshot_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519" cy="31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Хотелось бы создать «инструкцию», с чего начинается зависимость, разобрать все по полочкам и помочь осознать, что происходит «что-то не то» и сделан неправильный выбор в Вашей жизни.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 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ШАГ ПЕРВЫЙ. НЕЗАВИСИМЫЙ. ВСТРЕЧА.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 этом этапе человек еще полностью обладает свободой выбора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Он испытывает любопытство, «желает попробовать, приобщиться, познать. Раздвинуть границы сознания»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Ищет и пробует новые виды веществ, изменяющих его состояние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умеет сказать «НЕТ»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Испытывает трудности в понимании собственных границ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Погружается в мифологию о </w:t>
      </w:r>
      <w:proofErr w:type="spellStart"/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психоактивных</w:t>
      </w:r>
      <w:proofErr w:type="spellEnd"/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веществах, их влиянии на организм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Хочет быть как все в компании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Бежит от проблем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Использует «</w:t>
      </w:r>
      <w:proofErr w:type="spellStart"/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пофигизм</w:t>
      </w:r>
      <w:proofErr w:type="spellEnd"/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 как единственно верный взгляд на жизнь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Стремится к острым ощущениям и риску</w:t>
      </w:r>
    </w:p>
    <w:p w:rsidR="00DC0D4A" w:rsidRPr="00DC0D4A" w:rsidRDefault="00DC0D4A" w:rsidP="00DC0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знает и не желает знать об истинном влиянии ПАВ на организм. Отрицает наличие последствий от употребления наркотических веществ.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 </w:t>
      </w:r>
    </w:p>
    <w:p w:rsidR="00DC0D4A" w:rsidRPr="00DC0D4A" w:rsidRDefault="00DC0D4A" w:rsidP="00DC0D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Есть два пути после первых опытов с пробой ПАВ: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1. Полностью прекратить употребление. Около 50% людей поступают именно так.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2. Продолжать употребление, что неминуемо ведет к переходу на следующий этап развития зависимости.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 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ШАГ ВТОРОЙ. ВЫБОР ОБРАЗА ЖИЗНИ. «РОЗОВЫЕ ОЧКИ».</w:t>
      </w:r>
    </w:p>
    <w:p w:rsidR="00DC0D4A" w:rsidRPr="00DC0D4A" w:rsidRDefault="00DC0D4A" w:rsidP="00DC0D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На этом этапе возникает:</w:t>
      </w:r>
    </w:p>
    <w:p w:rsidR="00DC0D4A" w:rsidRPr="00DC0D4A" w:rsidRDefault="00DC0D4A" w:rsidP="00DC0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Осознанное желание получать «</w:t>
      </w:r>
      <w:proofErr w:type="gramStart"/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кайф</w:t>
      </w:r>
      <w:proofErr w:type="gramEnd"/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 при помощи ПАВ</w:t>
      </w:r>
    </w:p>
    <w:p w:rsidR="00DC0D4A" w:rsidRPr="00DC0D4A" w:rsidRDefault="00DC0D4A" w:rsidP="00DC0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Планирование употребления</w:t>
      </w:r>
    </w:p>
    <w:p w:rsidR="00DC0D4A" w:rsidRPr="00DC0D4A" w:rsidRDefault="00DC0D4A" w:rsidP="00DC0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Поиск разумных оправданий употребления</w:t>
      </w:r>
    </w:p>
    <w:p w:rsidR="00DC0D4A" w:rsidRPr="00DC0D4A" w:rsidRDefault="00DC0D4A" w:rsidP="00DC0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Поиск «подходящей» компании</w:t>
      </w:r>
    </w:p>
    <w:p w:rsidR="00DC0D4A" w:rsidRPr="00DC0D4A" w:rsidRDefault="00DC0D4A" w:rsidP="00DC0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Наркотик становится необходимым атрибутом веселья и отдыха</w:t>
      </w:r>
    </w:p>
    <w:p w:rsidR="00DC0D4A" w:rsidRPr="00DC0D4A" w:rsidRDefault="00DC0D4A" w:rsidP="00DC0D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ПАВ начинают использовать как:</w:t>
      </w:r>
    </w:p>
    <w:p w:rsidR="00DC0D4A" w:rsidRPr="00DC0D4A" w:rsidRDefault="00DC0D4A" w:rsidP="00DC0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Средство для снятия «комплексов»</w:t>
      </w:r>
    </w:p>
    <w:p w:rsidR="00DC0D4A" w:rsidRPr="00DC0D4A" w:rsidRDefault="00DC0D4A" w:rsidP="00DC0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Лекарство от  стресса</w:t>
      </w:r>
    </w:p>
    <w:p w:rsidR="00DC0D4A" w:rsidRPr="00DC0D4A" w:rsidRDefault="00DC0D4A" w:rsidP="00DC0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Способ общения</w:t>
      </w:r>
    </w:p>
    <w:p w:rsidR="00DC0D4A" w:rsidRPr="00DC0D4A" w:rsidRDefault="00DC0D4A" w:rsidP="00DC0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Спутник сексуальных отношений.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 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Можно заметить рост, требуемой для получения нужных ощущений, дозы.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Формируется особая культура, «</w:t>
      </w:r>
      <w:proofErr w:type="gramStart"/>
      <w:r w:rsidRPr="00DC0D4A">
        <w:rPr>
          <w:rFonts w:ascii="Arial" w:eastAsia="Times New Roman" w:hAnsi="Arial" w:cs="Arial"/>
          <w:color w:val="555555"/>
          <w:lang w:eastAsia="ru-RU"/>
        </w:rPr>
        <w:t>тусовка</w:t>
      </w:r>
      <w:proofErr w:type="gramEnd"/>
      <w:r w:rsidRPr="00DC0D4A">
        <w:rPr>
          <w:rFonts w:ascii="Arial" w:eastAsia="Times New Roman" w:hAnsi="Arial" w:cs="Arial"/>
          <w:color w:val="555555"/>
          <w:lang w:eastAsia="ru-RU"/>
        </w:rPr>
        <w:t>»- свое ПАВ, своя музыка, свой юмор, стиль одежды и др.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 xml:space="preserve">Закон дозы: если человек продолжает употребление ПАВ, он переходит с меньших доз </w:t>
      </w:r>
      <w:proofErr w:type="gramStart"/>
      <w:r w:rsidRPr="00DC0D4A">
        <w:rPr>
          <w:rFonts w:ascii="Arial" w:eastAsia="Times New Roman" w:hAnsi="Arial" w:cs="Arial"/>
          <w:color w:val="555555"/>
          <w:lang w:eastAsia="ru-RU"/>
        </w:rPr>
        <w:t>на</w:t>
      </w:r>
      <w:proofErr w:type="gramEnd"/>
      <w:r w:rsidRPr="00DC0D4A">
        <w:rPr>
          <w:rFonts w:ascii="Arial" w:eastAsia="Times New Roman" w:hAnsi="Arial" w:cs="Arial"/>
          <w:color w:val="555555"/>
          <w:lang w:eastAsia="ru-RU"/>
        </w:rPr>
        <w:t xml:space="preserve"> большие и с менее сильных веществ на более сильные. Если человек не прекращает употребление, начинается следующая стадия зависимости.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 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ШАГ ТРЕТИЙ. ВЫНУЖДЕННЫЙ. ПЕРИОД ОТРИЦАНИЯ.</w:t>
      </w:r>
    </w:p>
    <w:p w:rsidR="00DC0D4A" w:rsidRPr="00DC0D4A" w:rsidRDefault="00DC0D4A" w:rsidP="00DC0D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u w:val="single"/>
          <w:bdr w:val="none" w:sz="0" w:space="0" w:color="auto" w:frame="1"/>
          <w:lang w:eastAsia="ru-RU"/>
        </w:rPr>
        <w:t>Для этого периода характерно:</w:t>
      </w:r>
    </w:p>
    <w:p w:rsidR="00DC0D4A" w:rsidRPr="00DC0D4A" w:rsidRDefault="00DC0D4A" w:rsidP="00DC0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Проблемы со здоровьем (похмелье, ломка, неприятные ощущения после употребления, заболевания)</w:t>
      </w:r>
    </w:p>
    <w:p w:rsidR="00DC0D4A" w:rsidRPr="00DC0D4A" w:rsidRDefault="00DC0D4A" w:rsidP="00DC0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Потеря контроля над поведением (асоциальное поведение, травмы)</w:t>
      </w:r>
    </w:p>
    <w:p w:rsidR="00DC0D4A" w:rsidRPr="00DC0D4A" w:rsidRDefault="00DC0D4A" w:rsidP="00DC0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Проблемы в семье</w:t>
      </w:r>
    </w:p>
    <w:p w:rsidR="00DC0D4A" w:rsidRPr="00DC0D4A" w:rsidRDefault="00DC0D4A" w:rsidP="00DC0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Проблемы с учебой</w:t>
      </w:r>
    </w:p>
    <w:p w:rsidR="00DC0D4A" w:rsidRPr="00DC0D4A" w:rsidRDefault="00DC0D4A" w:rsidP="00DC0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Финансовые трудности</w:t>
      </w:r>
    </w:p>
    <w:p w:rsidR="00DC0D4A" w:rsidRPr="00DC0D4A" w:rsidRDefault="00DC0D4A" w:rsidP="00DC0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Конфликты с друзьями</w:t>
      </w:r>
    </w:p>
    <w:p w:rsidR="00DC0D4A" w:rsidRPr="00DC0D4A" w:rsidRDefault="00DC0D4A" w:rsidP="00DC0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Основной круг общения составляют те, кто тоже употребляет ПАВ</w:t>
      </w:r>
    </w:p>
    <w:p w:rsidR="00DC0D4A" w:rsidRPr="00DC0D4A" w:rsidRDefault="00DC0D4A" w:rsidP="00DC0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Конфликты с законом</w:t>
      </w:r>
    </w:p>
    <w:p w:rsidR="00DC0D4A" w:rsidRPr="00DC0D4A" w:rsidRDefault="00DC0D4A" w:rsidP="00DC0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Возникает физическая зависимость. Наркотик не приносит желаемого удовольствия, а употребляется для приведения организма в нормальное состояние. На этом этапе человек еще не связывает свои проблемы с употреблением ПАВ. Возникающие проблемы служат поводом/оправданием дальнейшего употребления. Употребление вызывает новые проблемы. Причина и следствие меняются местами. Прекратить употребление самостоятельно на этой стадии практически становится невозможным. Необходима помощь специалистов. Продолжение употребления обязательно ведет к переходу на следующий этап зависимости.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 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ШАГ ЧЕТВЕРТЫЙ. «ДНО» - ЦЕЛЬ.</w:t>
      </w:r>
    </w:p>
    <w:p w:rsidR="00DC0D4A" w:rsidRPr="00DC0D4A" w:rsidRDefault="00DC0D4A" w:rsidP="00DC0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Жизнь ради употребления</w:t>
      </w:r>
    </w:p>
    <w:p w:rsidR="00DC0D4A" w:rsidRPr="00DC0D4A" w:rsidRDefault="00DC0D4A" w:rsidP="00DC0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Постоянная потребность в наркотическом веществе</w:t>
      </w:r>
    </w:p>
    <w:p w:rsidR="00DC0D4A" w:rsidRPr="00DC0D4A" w:rsidRDefault="00DC0D4A" w:rsidP="00DC0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Использование самых крайних мер в поисках дозы</w:t>
      </w:r>
    </w:p>
    <w:p w:rsidR="00DC0D4A" w:rsidRPr="00DC0D4A" w:rsidRDefault="00DC0D4A" w:rsidP="00DC0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Разрушение нравственных ценностей</w:t>
      </w:r>
    </w:p>
    <w:p w:rsidR="00DC0D4A" w:rsidRPr="00DC0D4A" w:rsidRDefault="00DC0D4A" w:rsidP="00DC0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Апатия и нежелание жить, утрата смысла существования</w:t>
      </w:r>
    </w:p>
    <w:p w:rsidR="00DC0D4A" w:rsidRPr="00DC0D4A" w:rsidRDefault="00DC0D4A" w:rsidP="00DC0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Попытки самоубийства</w:t>
      </w:r>
    </w:p>
    <w:p w:rsidR="00DC0D4A" w:rsidRPr="00DC0D4A" w:rsidRDefault="00DC0D4A" w:rsidP="00DC0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Хронические заболевания</w:t>
      </w:r>
    </w:p>
    <w:p w:rsidR="00DC0D4A" w:rsidRPr="00DC0D4A" w:rsidRDefault="00DC0D4A" w:rsidP="00DC0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DC0D4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Разрыв с семьей, друзьями, обществом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 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На данном этапе наблюдаются глубокие физиологические изменения, организм находится в полной зависимости от ПАВ. Употребление становится необходимым для существования. Мозг разучился самостоятельно регулировать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нейрохимический баланс и не может воспринимать окружающий мир без очередной дозы. Если человек не прекращает употребление – он погибает.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А стоит ли оно того, чтобы загубить свою ЕДИНСТВЕННУЮ жизнь???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Может быть, вовсе и не стоит спускаться по этой лестнице, ведущей вниз?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DC0D4A">
        <w:rPr>
          <w:rFonts w:ascii="Arial" w:eastAsia="Times New Roman" w:hAnsi="Arial" w:cs="Arial"/>
          <w:color w:val="555555"/>
          <w:lang w:eastAsia="ru-RU"/>
        </w:rPr>
        <w:t>Берегите себя и будьте здоровы!</w:t>
      </w:r>
    </w:p>
    <w:p w:rsidR="00DC0D4A" w:rsidRPr="00DC0D4A" w:rsidRDefault="00DC0D4A" w:rsidP="00DC0D4A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>
        <w:rPr>
          <w:rFonts w:ascii="Arial" w:eastAsia="Times New Roman" w:hAnsi="Arial" w:cs="Arial"/>
          <w:noProof/>
          <w:color w:val="555555"/>
          <w:lang w:eastAsia="ru-RU"/>
        </w:rPr>
        <w:drawing>
          <wp:inline distT="0" distB="0" distL="0" distR="0">
            <wp:extent cx="4229100" cy="3000375"/>
            <wp:effectExtent l="0" t="0" r="0" b="9525"/>
            <wp:docPr id="1" name="Рисунок 1" descr="http://kknd1.ru/assets/images/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knd1.ru/assets/images/Screenshot_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16" w:rsidRDefault="00687416"/>
    <w:sectPr w:rsidR="0068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759"/>
    <w:multiLevelType w:val="multilevel"/>
    <w:tmpl w:val="DC3C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00521"/>
    <w:multiLevelType w:val="multilevel"/>
    <w:tmpl w:val="C18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7BB0"/>
    <w:multiLevelType w:val="multilevel"/>
    <w:tmpl w:val="AC6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837CD"/>
    <w:multiLevelType w:val="multilevel"/>
    <w:tmpl w:val="E73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77F9B"/>
    <w:multiLevelType w:val="multilevel"/>
    <w:tmpl w:val="87E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A"/>
    <w:rsid w:val="00687416"/>
    <w:rsid w:val="00D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3151</Characters>
  <Application>Microsoft Office Word</Application>
  <DocSecurity>0</DocSecurity>
  <Lines>26</Lines>
  <Paragraphs>7</Paragraphs>
  <ScaleCrop>false</ScaleCrop>
  <Company>Krokoz™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1</cp:revision>
  <dcterms:created xsi:type="dcterms:W3CDTF">2018-08-10T05:31:00Z</dcterms:created>
  <dcterms:modified xsi:type="dcterms:W3CDTF">2018-08-10T05:32:00Z</dcterms:modified>
</cp:coreProperties>
</file>